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693E2C" w:rsidP="0077706B">
      <w:pPr>
        <w:spacing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قومي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بفتح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برنامج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الفيجوال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بيسك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لعمل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موقع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ويب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يحتوي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على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>3 صفحات مع مراعاة</w:t>
      </w:r>
      <w:r w:rsid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المطلوب و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(</w:t>
      </w:r>
      <w:r w:rsidR="0077706B" w:rsidRPr="0077706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اتجاه الصفحات من اليمين إلى اليسار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)</w:t>
      </w:r>
      <w:r w:rsidR="00335556" w:rsidRPr="0077706B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BB5CC4" w:rsidRDefault="00BB5CC4" w:rsidP="0077706B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الصفحة الأولى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باسم (</w:t>
      </w:r>
      <w:r w:rsidR="0077706B">
        <w:rPr>
          <w:rFonts w:asciiTheme="minorBidi" w:hAnsiTheme="minorBidi"/>
          <w:b/>
          <w:bCs/>
          <w:color w:val="0070C0"/>
          <w:sz w:val="28"/>
          <w:szCs w:val="28"/>
        </w:rPr>
        <w:t>Homepage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="00FD26E0"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FD26E0" w:rsidRPr="00FD26E0" w:rsidRDefault="00085F15" w:rsidP="00BB5CC4">
      <w:pPr>
        <w:pStyle w:val="a5"/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E75EC" wp14:editId="32AEA325">
                <wp:simplePos x="0" y="0"/>
                <wp:positionH relativeFrom="column">
                  <wp:posOffset>-200025</wp:posOffset>
                </wp:positionH>
                <wp:positionV relativeFrom="paragraph">
                  <wp:posOffset>94615</wp:posOffset>
                </wp:positionV>
                <wp:extent cx="1266825" cy="542925"/>
                <wp:effectExtent l="0" t="0" r="409575" b="28575"/>
                <wp:wrapNone/>
                <wp:docPr id="7" name="وسيلة شرح مستطيلة مستديرة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42925"/>
                        </a:xfrm>
                        <a:prstGeom prst="wedgeRoundRectCallout">
                          <a:avLst>
                            <a:gd name="adj1" fmla="val 77461"/>
                            <a:gd name="adj2" fmla="val 4648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444" w:rsidRDefault="0077706B" w:rsidP="007770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ربط بالصفحة الثالثة</w:t>
                            </w:r>
                          </w:p>
                          <w:p w:rsidR="0077706B" w:rsidRPr="00614444" w:rsidRDefault="0077706B" w:rsidP="006144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spellStart"/>
                            <w:r w:rsidR="00E93B2A" w:rsidRPr="00E93B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Youngmovies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E75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7" o:spid="_x0000_s1026" type="#_x0000_t62" style="position:absolute;left:0;text-align:left;margin-left:-15.75pt;margin-top:7.45pt;width:99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" adj="27532,20840" fillcolor="white [3201]" strokecolor="#a5a5a5 [3206]" strokeweight="1pt">
                <v:textbox>
                  <w:txbxContent>
                    <w:p w:rsidR="00614444" w:rsidRDefault="0077706B" w:rsidP="0077706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ربط بالصفحة الثالثة</w:t>
                      </w:r>
                    </w:p>
                    <w:p w:rsidR="0077706B" w:rsidRPr="00614444" w:rsidRDefault="0077706B" w:rsidP="006144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proofErr w:type="spellStart"/>
                      <w:r w:rsidR="00E93B2A" w:rsidRPr="00E93B2A">
                        <w:rPr>
                          <w:b/>
                          <w:bCs/>
                          <w:sz w:val="24"/>
                          <w:szCs w:val="24"/>
                        </w:rPr>
                        <w:t>Youngmovies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93B2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885825</wp:posOffset>
                </wp:positionV>
                <wp:extent cx="4966970" cy="0"/>
                <wp:effectExtent l="38100" t="38100" r="6223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9FA89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69.75pt" to="398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  <w:r w:rsidR="00E93B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132715</wp:posOffset>
                </wp:positionV>
                <wp:extent cx="1343025" cy="542925"/>
                <wp:effectExtent l="400050" t="0" r="28575" b="28575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42925"/>
                        </a:xfrm>
                        <a:prstGeom prst="wedgeRoundRectCallout">
                          <a:avLst>
                            <a:gd name="adj1" fmla="val -76499"/>
                            <a:gd name="adj2" fmla="val 3536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CC4" w:rsidRDefault="00614444" w:rsidP="007770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1444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ربط بالصفحة الثانية</w:t>
                            </w:r>
                          </w:p>
                          <w:p w:rsidR="0077706B" w:rsidRPr="00614444" w:rsidRDefault="0077706B" w:rsidP="00BB5C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spellStart"/>
                            <w:r w:rsidRPr="007770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Adultmovies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5" o:spid="_x0000_s1027" type="#_x0000_t62" style="position:absolute;left:0;text-align:left;margin-left:311.25pt;margin-top:10.45pt;width:10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" adj="-5724,18439" fillcolor="white [3201]" strokecolor="#a5a5a5 [3206]" strokeweight="1pt">
                <v:textbox>
                  <w:txbxContent>
                    <w:p w:rsidR="00BB5CC4" w:rsidRDefault="00614444" w:rsidP="007770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1444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ربط بالصفحة الثانية</w:t>
                      </w:r>
                    </w:p>
                    <w:p w:rsidR="0077706B" w:rsidRPr="00614444" w:rsidRDefault="0077706B" w:rsidP="00BB5C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proofErr w:type="spellStart"/>
                      <w:r w:rsidRPr="0077706B">
                        <w:rPr>
                          <w:b/>
                          <w:bCs/>
                          <w:sz w:val="24"/>
                          <w:szCs w:val="24"/>
                        </w:rPr>
                        <w:t>Adultmovies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7706B">
        <w:rPr>
          <w:noProof/>
        </w:rPr>
        <w:drawing>
          <wp:inline distT="0" distB="0" distL="0" distR="0" wp14:anchorId="2A4AF148" wp14:editId="5B07EE89">
            <wp:extent cx="2409825" cy="756920"/>
            <wp:effectExtent l="19050" t="19050" r="28575" b="2413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5544" cy="7807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0979" w:rsidRDefault="00430979" w:rsidP="00E93B2A">
      <w:pPr>
        <w:pStyle w:val="a7"/>
        <w:rPr>
          <w:rtl/>
        </w:rPr>
      </w:pPr>
    </w:p>
    <w:p w:rsidR="00BB5CC4" w:rsidRPr="00BB5CC4" w:rsidRDefault="00BB5CC4" w:rsidP="0077706B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الصفحة الثانية 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باسم (</w:t>
      </w:r>
      <w:proofErr w:type="spellStart"/>
      <w:r w:rsidR="0077706B">
        <w:rPr>
          <w:rFonts w:asciiTheme="minorBidi" w:hAnsiTheme="minorBidi"/>
          <w:b/>
          <w:bCs/>
          <w:color w:val="0070C0"/>
          <w:sz w:val="28"/>
          <w:szCs w:val="28"/>
        </w:rPr>
        <w:t>Adultmovies</w:t>
      </w:r>
      <w:proofErr w:type="spellEnd"/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77706B" w:rsidRPr="00C43704" w:rsidRDefault="00085F15" w:rsidP="0077706B">
      <w:pPr>
        <w:pStyle w:val="a5"/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0D37E" wp14:editId="314E57AD">
                <wp:simplePos x="0" y="0"/>
                <wp:positionH relativeFrom="column">
                  <wp:posOffset>-200025</wp:posOffset>
                </wp:positionH>
                <wp:positionV relativeFrom="paragraph">
                  <wp:posOffset>1845310</wp:posOffset>
                </wp:positionV>
                <wp:extent cx="1266825" cy="542925"/>
                <wp:effectExtent l="0" t="0" r="1457325" b="28575"/>
                <wp:wrapNone/>
                <wp:docPr id="16" name="وسيلة شرح مستطيلة مستديرة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42925"/>
                        </a:xfrm>
                        <a:prstGeom prst="wedgeRoundRectCallout">
                          <a:avLst>
                            <a:gd name="adj1" fmla="val 160168"/>
                            <a:gd name="adj2" fmla="val 447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15" w:rsidRPr="00614444" w:rsidRDefault="00085F15" w:rsidP="00085F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3. طباعة النتيجة في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0D37E" id="وسيلة شرح مستطيلة مستديرة الزوايا 16" o:spid="_x0000_s1028" type="#_x0000_t62" style="position:absolute;left:0;text-align:left;margin-left:-15.75pt;margin-top:145.3pt;width:99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" adj="45396,20461" fillcolor="white [3201]" strokecolor="#a5a5a5 [3206]" strokeweight="1pt">
                <v:textbox>
                  <w:txbxContent>
                    <w:p w:rsidR="00085F15" w:rsidRPr="00614444" w:rsidRDefault="00085F15" w:rsidP="00085F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3. طباعة النتيجة في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  <w:r w:rsidR="00E93B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AC865" wp14:editId="3356CE7E">
                <wp:simplePos x="0" y="0"/>
                <wp:positionH relativeFrom="column">
                  <wp:posOffset>3981450</wp:posOffset>
                </wp:positionH>
                <wp:positionV relativeFrom="paragraph">
                  <wp:posOffset>1988185</wp:posOffset>
                </wp:positionV>
                <wp:extent cx="1828800" cy="742950"/>
                <wp:effectExtent l="1085850" t="0" r="19050" b="19050"/>
                <wp:wrapNone/>
                <wp:docPr id="15" name="وسيلة شرح مستطيلة مستديرة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2950"/>
                        </a:xfrm>
                        <a:prstGeom prst="wedgeRoundRectCallout">
                          <a:avLst>
                            <a:gd name="adj1" fmla="val -107387"/>
                            <a:gd name="adj2" fmla="val 3622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 سعر التذكرة عبارة عن:</w:t>
                            </w:r>
                          </w:p>
                          <w:p w:rsidR="00E93B2A" w:rsidRPr="00614444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الأشخاص * السعر المخزن في نوع الفيلم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C86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15" o:spid="_x0000_s1029" type="#_x0000_t62" style="position:absolute;left:0;text-align:left;margin-left:313.5pt;margin-top:156.55pt;width:2in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" adj="-12396,18625" fillcolor="white [3201]" strokecolor="#a5a5a5 [3206]" strokeweight="1pt">
                <v:textbox>
                  <w:txbxContent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2. سعر التذكرة عبارة عن:</w:t>
                      </w:r>
                    </w:p>
                    <w:p w:rsidR="00E93B2A" w:rsidRPr="00614444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الأشخاص * السعر المخزن في نوع الفيلم</w:t>
                      </w:r>
                    </w:p>
                  </w:txbxContent>
                </v:textbox>
              </v:shape>
            </w:pict>
          </mc:Fallback>
        </mc:AlternateContent>
      </w:r>
      <w:r w:rsidR="00E93B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7B37C" wp14:editId="05AD66AE">
                <wp:simplePos x="0" y="0"/>
                <wp:positionH relativeFrom="column">
                  <wp:posOffset>4010025</wp:posOffset>
                </wp:positionH>
                <wp:positionV relativeFrom="paragraph">
                  <wp:posOffset>54610</wp:posOffset>
                </wp:positionV>
                <wp:extent cx="1914525" cy="1819275"/>
                <wp:effectExtent l="1333500" t="0" r="28575" b="28575"/>
                <wp:wrapNone/>
                <wp:docPr id="14" name="وسيلة شرح مستطيلة مستديرة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819275"/>
                        </a:xfrm>
                        <a:prstGeom prst="wedgeRoundRectCallout">
                          <a:avLst>
                            <a:gd name="adj1" fmla="val -116860"/>
                            <a:gd name="adj2" fmla="val 4148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B2A" w:rsidRPr="00E93B2A" w:rsidRDefault="00E93B2A" w:rsidP="00E93B2A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3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إضافة أداة </w:t>
                            </w:r>
                            <w:proofErr w:type="spellStart"/>
                            <w:r w:rsidRPr="00E93B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RadioButtonList</w:t>
                            </w:r>
                            <w:proofErr w:type="spellEnd"/>
                          </w:p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مراعاة تخزين القيم بنفس الترتيب</w:t>
                            </w:r>
                          </w:p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175</w:t>
                            </w:r>
                          </w:p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200</w:t>
                            </w:r>
                          </w:p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150</w:t>
                            </w:r>
                          </w:p>
                          <w:p w:rsidR="00E93B2A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250</w:t>
                            </w:r>
                          </w:p>
                          <w:p w:rsidR="00E93B2A" w:rsidRPr="00614444" w:rsidRDefault="00E93B2A" w:rsidP="00E93B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B37C" id="وسيلة شرح مستطيلة مستديرة الزوايا 14" o:spid="_x0000_s1030" type="#_x0000_t62" style="position:absolute;left:0;text-align:left;margin-left:315.75pt;margin-top:4.3pt;width:150.75pt;height:14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" adj="-14442,19760" fillcolor="white [3201]" strokecolor="#a5a5a5 [3206]" strokeweight="1pt">
                <v:textbox>
                  <w:txbxContent>
                    <w:p w:rsidR="00E93B2A" w:rsidRPr="00E93B2A" w:rsidRDefault="00E93B2A" w:rsidP="00E93B2A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93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إضافة أداة </w:t>
                      </w:r>
                      <w:proofErr w:type="spellStart"/>
                      <w:r w:rsidRPr="00E93B2A">
                        <w:rPr>
                          <w:b/>
                          <w:bCs/>
                          <w:sz w:val="24"/>
                          <w:szCs w:val="24"/>
                        </w:rPr>
                        <w:t>RadioButtonList</w:t>
                      </w:r>
                      <w:proofErr w:type="spellEnd"/>
                    </w:p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 مراعاة تخزين القيم بنفس الترتيب</w:t>
                      </w:r>
                    </w:p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175</w:t>
                      </w:r>
                    </w:p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200</w:t>
                      </w:r>
                    </w:p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150</w:t>
                      </w:r>
                    </w:p>
                    <w:p w:rsidR="00E93B2A" w:rsidRDefault="00E93B2A" w:rsidP="00E93B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250</w:t>
                      </w:r>
                    </w:p>
                    <w:p w:rsidR="00E93B2A" w:rsidRPr="00614444" w:rsidRDefault="00E93B2A" w:rsidP="00E93B2A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06B">
        <w:rPr>
          <w:noProof/>
        </w:rPr>
        <w:drawing>
          <wp:inline distT="0" distB="0" distL="0" distR="0" wp14:anchorId="2100A682" wp14:editId="23323038">
            <wp:extent cx="2524125" cy="2762796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056" cy="277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B2A" w:rsidRDefault="00E93B2A" w:rsidP="00E93B2A">
      <w:pPr>
        <w:pStyle w:val="a5"/>
        <w:ind w:left="360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4A14E" wp14:editId="1B8D1ABC">
                <wp:simplePos x="0" y="0"/>
                <wp:positionH relativeFrom="column">
                  <wp:posOffset>97790</wp:posOffset>
                </wp:positionH>
                <wp:positionV relativeFrom="paragraph">
                  <wp:posOffset>45720</wp:posOffset>
                </wp:positionV>
                <wp:extent cx="4966970" cy="0"/>
                <wp:effectExtent l="38100" t="38100" r="62230" b="571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A1887" id="رابط مستقيم 12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6pt" to="398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E93B2A" w:rsidRPr="00BB5CC4" w:rsidRDefault="00E93B2A" w:rsidP="00E93B2A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الصفحة الثانية 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باسم (</w:t>
      </w:r>
      <w:proofErr w:type="spellStart"/>
      <w:r>
        <w:rPr>
          <w:rFonts w:asciiTheme="minorBidi" w:hAnsiTheme="minorBidi"/>
          <w:b/>
          <w:bCs/>
          <w:color w:val="0070C0"/>
          <w:sz w:val="28"/>
          <w:szCs w:val="28"/>
        </w:rPr>
        <w:t>Youngmovies</w:t>
      </w:r>
      <w:proofErr w:type="spellEnd"/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E93B2A" w:rsidRPr="00C43704" w:rsidRDefault="00085F15" w:rsidP="00E93B2A">
      <w:pPr>
        <w:pStyle w:val="a5"/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95A83" wp14:editId="7BA22C00">
                <wp:simplePos x="0" y="0"/>
                <wp:positionH relativeFrom="column">
                  <wp:posOffset>3952875</wp:posOffset>
                </wp:positionH>
                <wp:positionV relativeFrom="paragraph">
                  <wp:posOffset>360680</wp:posOffset>
                </wp:positionV>
                <wp:extent cx="1914525" cy="1343025"/>
                <wp:effectExtent l="1238250" t="0" r="28575" b="85725"/>
                <wp:wrapNone/>
                <wp:docPr id="19" name="وسيلة شرح مستطيلة مستديرة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343025"/>
                        </a:xfrm>
                        <a:prstGeom prst="wedgeRoundRectCallout">
                          <a:avLst>
                            <a:gd name="adj1" fmla="val -111885"/>
                            <a:gd name="adj2" fmla="val 528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15" w:rsidRPr="00E93B2A" w:rsidRDefault="00085F15" w:rsidP="00BF7139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3B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إضافة أداة </w:t>
                            </w:r>
                            <w:proofErr w:type="spellStart"/>
                            <w:r w:rsidRPr="00E93B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RadioButtonList</w:t>
                            </w:r>
                            <w:proofErr w:type="spellEnd"/>
                          </w:p>
                          <w:p w:rsidR="00085F15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مراعاة تخزين القيم بنفس الترتيب</w:t>
                            </w:r>
                          </w:p>
                          <w:p w:rsidR="00085F15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175</w:t>
                            </w:r>
                          </w:p>
                          <w:p w:rsidR="00085F15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250</w:t>
                            </w:r>
                          </w:p>
                          <w:p w:rsidR="00085F15" w:rsidRPr="00614444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5A83" id="وسيلة شرح مستطيلة مستديرة الزوايا 19" o:spid="_x0000_s1031" type="#_x0000_t62" style="position:absolute;left:0;text-align:left;margin-left:311.25pt;margin-top:28.4pt;width:150.7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" adj="-13367,22211" fillcolor="white [3201]" strokecolor="#a5a5a5 [3206]" strokeweight="1pt">
                <v:textbox>
                  <w:txbxContent>
                    <w:p w:rsidR="00085F15" w:rsidRPr="00E93B2A" w:rsidRDefault="00085F15" w:rsidP="00BF7139">
                      <w:pPr>
                        <w:pStyle w:val="a5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93B2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إضافة أداة </w:t>
                      </w:r>
                      <w:proofErr w:type="spellStart"/>
                      <w:r w:rsidRPr="00E93B2A">
                        <w:rPr>
                          <w:b/>
                          <w:bCs/>
                          <w:sz w:val="24"/>
                          <w:szCs w:val="24"/>
                        </w:rPr>
                        <w:t>RadioButtonList</w:t>
                      </w:r>
                      <w:proofErr w:type="spellEnd"/>
                    </w:p>
                    <w:p w:rsidR="00085F15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 مراعاة تخزين القيم بنفس الترتيب</w:t>
                      </w:r>
                    </w:p>
                    <w:p w:rsidR="00085F15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175</w:t>
                      </w:r>
                    </w:p>
                    <w:p w:rsidR="00085F15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250</w:t>
                      </w:r>
                    </w:p>
                    <w:p w:rsidR="00085F15" w:rsidRPr="00614444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9070E" wp14:editId="61E076F4">
                <wp:simplePos x="0" y="0"/>
                <wp:positionH relativeFrom="column">
                  <wp:posOffset>3981450</wp:posOffset>
                </wp:positionH>
                <wp:positionV relativeFrom="paragraph">
                  <wp:posOffset>1875155</wp:posOffset>
                </wp:positionV>
                <wp:extent cx="1828800" cy="742950"/>
                <wp:effectExtent l="1085850" t="0" r="19050" b="19050"/>
                <wp:wrapNone/>
                <wp:docPr id="18" name="وسيلة شرح مستطيلة مستديرة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2950"/>
                        </a:xfrm>
                        <a:prstGeom prst="wedgeRoundRectCallout">
                          <a:avLst>
                            <a:gd name="adj1" fmla="val -107387"/>
                            <a:gd name="adj2" fmla="val 3622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15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2. سعر التذكرة عبارة عن:</w:t>
                            </w:r>
                          </w:p>
                          <w:p w:rsidR="00085F15" w:rsidRPr="00614444" w:rsidRDefault="00085F15" w:rsidP="00085F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الأشخاص * السعر المخزن في نوع الفيلم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070E" id="وسيلة شرح مستطيلة مستديرة الزوايا 18" o:spid="_x0000_s1032" type="#_x0000_t62" style="position:absolute;left:0;text-align:left;margin-left:313.5pt;margin-top:147.65pt;width:2in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" adj="-12396,18625" fillcolor="white [3201]" strokecolor="#a5a5a5 [3206]" strokeweight="1pt">
                <v:textbox>
                  <w:txbxContent>
                    <w:p w:rsidR="00085F15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2. سعر التذكرة عبارة عن:</w:t>
                      </w:r>
                    </w:p>
                    <w:p w:rsidR="00085F15" w:rsidRPr="00614444" w:rsidRDefault="00085F15" w:rsidP="00085F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الأشخاص * السعر المخزن في نوع الفيلم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886A7" wp14:editId="55D26A51">
                <wp:simplePos x="0" y="0"/>
                <wp:positionH relativeFrom="column">
                  <wp:posOffset>-200025</wp:posOffset>
                </wp:positionH>
                <wp:positionV relativeFrom="paragraph">
                  <wp:posOffset>1656080</wp:posOffset>
                </wp:positionV>
                <wp:extent cx="1266825" cy="542925"/>
                <wp:effectExtent l="0" t="0" r="1457325" b="28575"/>
                <wp:wrapNone/>
                <wp:docPr id="17" name="وسيلة شرح مستطيلة مستديرة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42925"/>
                        </a:xfrm>
                        <a:prstGeom prst="wedgeRoundRectCallout">
                          <a:avLst>
                            <a:gd name="adj1" fmla="val 160168"/>
                            <a:gd name="adj2" fmla="val 447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15" w:rsidRPr="00614444" w:rsidRDefault="00085F15" w:rsidP="00085F1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3. طباعة النتيجة في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86A7" id="وسيلة شرح مستطيلة مستديرة الزوايا 17" o:spid="_x0000_s1033" type="#_x0000_t62" style="position:absolute;left:0;text-align:left;margin-left:-15.75pt;margin-top:130.4pt;width:99.7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" adj="45396,20461" fillcolor="white [3201]" strokecolor="#a5a5a5 [3206]" strokeweight="1pt">
                <v:textbox>
                  <w:txbxContent>
                    <w:p w:rsidR="00085F15" w:rsidRPr="00614444" w:rsidRDefault="00085F15" w:rsidP="00085F1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3. طباعة النتيجة في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Label</w:t>
                      </w:r>
                    </w:p>
                  </w:txbxContent>
                </v:textbox>
              </v:shape>
            </w:pict>
          </mc:Fallback>
        </mc:AlternateContent>
      </w:r>
      <w:r w:rsidR="00E93B2A">
        <w:rPr>
          <w:noProof/>
        </w:rPr>
        <w:drawing>
          <wp:inline distT="0" distB="0" distL="0" distR="0" wp14:anchorId="0E08DC40" wp14:editId="7433F406">
            <wp:extent cx="2447643" cy="2672715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917" cy="26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8C2" w:rsidRPr="00FD26E0" w:rsidRDefault="002A58C2" w:rsidP="0077594C">
      <w:pPr>
        <w:bidi w:val="0"/>
      </w:pPr>
      <w:bookmarkStart w:id="0" w:name="_GoBack"/>
      <w:bookmarkEnd w:id="0"/>
    </w:p>
    <w:sectPr w:rsidR="002A58C2" w:rsidRPr="00FD26E0" w:rsidSect="00202D0B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2E" w:rsidRDefault="0052352E" w:rsidP="00202D0B">
      <w:pPr>
        <w:spacing w:after="0" w:line="240" w:lineRule="auto"/>
      </w:pPr>
      <w:r>
        <w:separator/>
      </w:r>
    </w:p>
  </w:endnote>
  <w:endnote w:type="continuationSeparator" w:id="0">
    <w:p w:rsidR="0052352E" w:rsidRDefault="0052352E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BB5CC4" w:rsidP="00BB5CC4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منيرة </w:t>
    </w:r>
    <w:proofErr w:type="spellStart"/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>الخنفري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2E" w:rsidRDefault="0052352E" w:rsidP="00202D0B">
      <w:pPr>
        <w:spacing w:after="0" w:line="240" w:lineRule="auto"/>
      </w:pPr>
      <w:r>
        <w:separator/>
      </w:r>
    </w:p>
  </w:footnote>
  <w:footnote w:type="continuationSeparator" w:id="0">
    <w:p w:rsidR="0052352E" w:rsidRDefault="0052352E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BB5CC4" w:rsidP="0077706B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77706B">
      <w:rPr>
        <w:rFonts w:ascii="Arial Unicode MS" w:eastAsia="Arial Unicode MS" w:hAnsi="Arial Unicode MS" w:cs="Arial Unicode MS" w:hint="cs"/>
        <w:sz w:val="28"/>
        <w:szCs w:val="28"/>
        <w:rtl/>
      </w:rPr>
      <w:t>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06192F"/>
    <w:multiLevelType w:val="hybridMultilevel"/>
    <w:tmpl w:val="686C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0F53B3"/>
    <w:rsid w:val="00202D0B"/>
    <w:rsid w:val="002A58C2"/>
    <w:rsid w:val="002E0AB2"/>
    <w:rsid w:val="00335556"/>
    <w:rsid w:val="00430979"/>
    <w:rsid w:val="0052352E"/>
    <w:rsid w:val="00614444"/>
    <w:rsid w:val="00693E2C"/>
    <w:rsid w:val="00750234"/>
    <w:rsid w:val="0077594C"/>
    <w:rsid w:val="0077706B"/>
    <w:rsid w:val="0082487C"/>
    <w:rsid w:val="008F4E71"/>
    <w:rsid w:val="00981930"/>
    <w:rsid w:val="009D53EE"/>
    <w:rsid w:val="00BB5CC4"/>
    <w:rsid w:val="00BD3ACA"/>
    <w:rsid w:val="00BF7139"/>
    <w:rsid w:val="00C43704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8</cp:revision>
  <dcterms:created xsi:type="dcterms:W3CDTF">2018-02-02T20:43:00Z</dcterms:created>
  <dcterms:modified xsi:type="dcterms:W3CDTF">2018-02-04T00:39:00Z</dcterms:modified>
</cp:coreProperties>
</file>