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3D4" w:rsidRPr="00AA70B8" w:rsidRDefault="003823D4" w:rsidP="003823D4">
      <w:pPr>
        <w:ind w:left="-1333"/>
        <w:rPr>
          <w:rFonts w:asciiTheme="majorBidi" w:hAnsiTheme="majorBidi" w:cs="Akhbar MT"/>
          <w:b/>
          <w:bCs/>
          <w:sz w:val="32"/>
          <w:szCs w:val="32"/>
          <w:u w:val="single"/>
          <w:rtl/>
        </w:rPr>
      </w:pP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415290</wp:posOffset>
            </wp:positionV>
            <wp:extent cx="3298190" cy="2705100"/>
            <wp:effectExtent l="19050" t="19050" r="16510" b="1905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190" cy="2705100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415290</wp:posOffset>
            </wp:positionV>
            <wp:extent cx="3495675" cy="2758440"/>
            <wp:effectExtent l="19050" t="19050" r="28575" b="22860"/>
            <wp:wrapTight wrapText="bothSides">
              <wp:wrapPolygon edited="0">
                <wp:start x="-118" y="-149"/>
                <wp:lineTo x="-118" y="21630"/>
                <wp:lineTo x="21659" y="21630"/>
                <wp:lineTo x="21659" y="-149"/>
                <wp:lineTo x="-118" y="-149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75844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A70B8">
        <w:rPr>
          <w:rFonts w:asciiTheme="majorBidi" w:hAnsiTheme="majorBidi" w:cs="Akhbar MT"/>
          <w:b/>
          <w:bCs/>
          <w:sz w:val="32"/>
          <w:szCs w:val="32"/>
          <w:u w:val="single"/>
          <w:rtl/>
        </w:rPr>
        <w:t>المطلوب :</w:t>
      </w:r>
      <w:proofErr w:type="gramEnd"/>
      <w:r w:rsidRPr="00AA70B8">
        <w:rPr>
          <w:rFonts w:asciiTheme="majorBidi" w:hAnsiTheme="majorBidi" w:cs="Akhbar MT"/>
          <w:b/>
          <w:bCs/>
          <w:sz w:val="32"/>
          <w:szCs w:val="32"/>
          <w:u w:val="single"/>
          <w:rtl/>
        </w:rPr>
        <w:t xml:space="preserve"> قومي بتصميم </w:t>
      </w:r>
      <w:proofErr w:type="spellStart"/>
      <w:r w:rsidRPr="00AA70B8">
        <w:rPr>
          <w:rFonts w:asciiTheme="majorBidi" w:hAnsiTheme="majorBidi" w:cs="Akhbar MT"/>
          <w:b/>
          <w:bCs/>
          <w:sz w:val="32"/>
          <w:szCs w:val="32"/>
          <w:u w:val="single"/>
          <w:rtl/>
        </w:rPr>
        <w:t>الصفحه</w:t>
      </w:r>
      <w:proofErr w:type="spellEnd"/>
      <w:r w:rsidRPr="00AA70B8">
        <w:rPr>
          <w:rFonts w:asciiTheme="majorBidi" w:hAnsiTheme="majorBidi" w:cs="Akhbar MT"/>
          <w:b/>
          <w:bCs/>
          <w:sz w:val="32"/>
          <w:szCs w:val="32"/>
          <w:u w:val="single"/>
          <w:rtl/>
        </w:rPr>
        <w:t xml:space="preserve"> كما هو موضح أمامك وتسميتها باسم </w:t>
      </w:r>
      <w:r>
        <w:rPr>
          <w:rFonts w:asciiTheme="majorBidi" w:hAnsiTheme="majorBidi" w:cs="Akhbar MT"/>
          <w:b/>
          <w:bCs/>
          <w:sz w:val="32"/>
          <w:szCs w:val="32"/>
          <w:u w:val="single"/>
        </w:rPr>
        <w:t>sendjob.aspx</w:t>
      </w:r>
      <w:r w:rsidRPr="00AA70B8">
        <w:rPr>
          <w:rFonts w:asciiTheme="majorBidi" w:hAnsiTheme="majorBidi" w:cs="Akhbar MT"/>
          <w:b/>
          <w:bCs/>
          <w:sz w:val="32"/>
          <w:szCs w:val="32"/>
          <w:u w:val="single"/>
        </w:rPr>
        <w:t>"</w:t>
      </w:r>
      <w:r w:rsidRPr="00AA70B8">
        <w:rPr>
          <w:rFonts w:asciiTheme="majorBidi" w:hAnsiTheme="majorBidi" w:cs="Akhbar MT"/>
          <w:b/>
          <w:bCs/>
          <w:sz w:val="32"/>
          <w:szCs w:val="32"/>
          <w:u w:val="single"/>
          <w:rtl/>
        </w:rPr>
        <w:t>"</w:t>
      </w:r>
      <w:r>
        <w:rPr>
          <w:rFonts w:asciiTheme="majorBidi" w:hAnsiTheme="majorBidi" w:cs="Akhbar MT"/>
          <w:b/>
          <w:bCs/>
          <w:sz w:val="32"/>
          <w:szCs w:val="32"/>
          <w:u w:val="single"/>
          <w:rtl/>
        </w:rPr>
        <w:t>:</w:t>
      </w:r>
    </w:p>
    <w:p w:rsidR="00B96F3A" w:rsidRDefault="00B96F3A" w:rsidP="003823D4">
      <w:pPr>
        <w:rPr>
          <w:rtl/>
        </w:rPr>
      </w:pPr>
      <w:bookmarkStart w:id="0" w:name="_GoBack"/>
      <w:bookmarkEnd w:id="0"/>
    </w:p>
    <w:p w:rsidR="00B96F3A" w:rsidRDefault="00B96F3A" w:rsidP="00B96F3A">
      <w:pPr>
        <w:rPr>
          <w:rFonts w:hint="cs"/>
          <w:rtl/>
        </w:rPr>
      </w:pPr>
    </w:p>
    <w:p w:rsidR="00B96F3A" w:rsidRDefault="00B21360" w:rsidP="00B96F3A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74295</wp:posOffset>
            </wp:positionV>
            <wp:extent cx="3657600" cy="2705100"/>
            <wp:effectExtent l="19050" t="19050" r="19050" b="1905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0510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3D4" w:rsidRDefault="003823D4" w:rsidP="00D67684"/>
    <w:p w:rsidR="003823D4" w:rsidRPr="003823D4" w:rsidRDefault="003823D4" w:rsidP="003823D4"/>
    <w:p w:rsidR="003823D4" w:rsidRPr="003823D4" w:rsidRDefault="003823D4" w:rsidP="003823D4"/>
    <w:p w:rsidR="003823D4" w:rsidRPr="003823D4" w:rsidRDefault="003823D4" w:rsidP="003823D4"/>
    <w:p w:rsidR="003823D4" w:rsidRPr="003823D4" w:rsidRDefault="003823D4" w:rsidP="003823D4"/>
    <w:p w:rsidR="003823D4" w:rsidRPr="003823D4" w:rsidRDefault="003823D4" w:rsidP="003823D4"/>
    <w:p w:rsidR="003823D4" w:rsidRPr="003823D4" w:rsidRDefault="003823D4" w:rsidP="003823D4"/>
    <w:p w:rsidR="003823D4" w:rsidRPr="003823D4" w:rsidRDefault="003823D4" w:rsidP="003823D4"/>
    <w:p w:rsidR="003823D4" w:rsidRPr="003823D4" w:rsidRDefault="003823D4" w:rsidP="003823D4"/>
    <w:p w:rsidR="003823D4" w:rsidRPr="003823D4" w:rsidRDefault="003823D4" w:rsidP="003823D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251460</wp:posOffset>
                </wp:positionV>
                <wp:extent cx="5734050" cy="1666875"/>
                <wp:effectExtent l="0" t="0" r="19050" b="285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666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96"/>
                            </w:tblGrid>
                            <w:tr w:rsidR="00B21360" w:rsidRPr="00B21360" w:rsidTr="00B21360">
                              <w:tc>
                                <w:tcPr>
                                  <w:tcW w:w="8296" w:type="dxa"/>
                                </w:tcPr>
                                <w:p w:rsidR="003823D4" w:rsidRPr="00B21360" w:rsidRDefault="003823D4" w:rsidP="00B21360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213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عند </w:t>
                                  </w:r>
                                  <w:proofErr w:type="spellStart"/>
                                  <w:r w:rsidRPr="00B213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أختيار</w:t>
                                  </w:r>
                                  <w:proofErr w:type="spellEnd"/>
                                  <w:r w:rsidRPr="00B213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المستوى التعليمي (</w:t>
                                  </w:r>
                                  <w:proofErr w:type="gramStart"/>
                                  <w:r w:rsidRPr="00B213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ثانوي )</w:t>
                                  </w:r>
                                  <w:proofErr w:type="gramEnd"/>
                                  <w:r w:rsidRPr="00B213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يتم تفعيل إداه الاختيار كما هو موضح امامك وإظهار التخصصات (</w:t>
                                  </w:r>
                                  <w:r w:rsidRPr="00B21360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radiobuttonlist1</w:t>
                                  </w:r>
                                  <w:r w:rsidRPr="00B213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) .</w:t>
                                  </w:r>
                                </w:p>
                              </w:tc>
                            </w:tr>
                            <w:tr w:rsidR="00B21360" w:rsidRPr="00B21360" w:rsidTr="00B21360">
                              <w:tc>
                                <w:tcPr>
                                  <w:tcW w:w="8296" w:type="dxa"/>
                                </w:tcPr>
                                <w:p w:rsidR="003823D4" w:rsidRPr="00B21360" w:rsidRDefault="003823D4" w:rsidP="00B21360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213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عند </w:t>
                                  </w:r>
                                  <w:proofErr w:type="spellStart"/>
                                  <w:r w:rsidRPr="00B213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أختيار</w:t>
                                  </w:r>
                                  <w:proofErr w:type="spellEnd"/>
                                  <w:r w:rsidRPr="00B213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المستوى التعليمي (</w:t>
                                  </w:r>
                                  <w:proofErr w:type="gramStart"/>
                                  <w:r w:rsidRPr="00B213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ثانوي )</w:t>
                                  </w:r>
                                  <w:proofErr w:type="gramEnd"/>
                                  <w:r w:rsidRPr="00B213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يتم تفعيل إداه الاختيار كما هو موضح امامك وإظهار التخصصات (</w:t>
                                  </w:r>
                                  <w:r w:rsidRPr="00B21360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radiobuttonlist2</w:t>
                                  </w:r>
                                  <w:r w:rsidRPr="00B213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B21360" w:rsidRPr="00B21360" w:rsidTr="00B21360">
                              <w:tc>
                                <w:tcPr>
                                  <w:tcW w:w="8296" w:type="dxa"/>
                                </w:tcPr>
                                <w:p w:rsidR="003823D4" w:rsidRPr="00B21360" w:rsidRDefault="003823D4" w:rsidP="00B21360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213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طباعه جميع البيانات المتقدم داخل مربع </w:t>
                                  </w:r>
                                  <w:proofErr w:type="gramStart"/>
                                  <w:r w:rsidRPr="00B213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نص .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3823D4" w:rsidRPr="00B21360" w:rsidRDefault="003823D4" w:rsidP="003823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" o:spid="_x0000_s1026" style="position:absolute;left:0;text-align:left;margin-left:2.25pt;margin-top:19.8pt;width:451.5pt;height:13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PR/mwIAAEIFAAAOAAAAZHJzL2Uyb0RvYy54bWysVM1uEzEQviPxDpbvdLMhSUvUTRW1KkKq&#10;2qgt6tnx2s0K/2E72Q3nIqG+SCUuCDjwKpu3YezdbEvJCXGxPZ4/zzff+PCokgKtmHWFVhlO93oY&#10;MUV1XqjbDL+/Pn11gJHzROVEaMUyvGYOH01evjgszZj19UKLnFkEQZQblybDC+/NOEkcXTBJ3J42&#10;TIGSayuJB9HeJrklJUSXIun3eqOk1DY3VlPmHNyeNEo8ifE5Z9RfcO6YRyLD8DYfVxvXeViTySEZ&#10;31piFgVtn0H+4RWSFAqSdqFOiCdoaYu/QsmCWu0093tUy0RzXlAWa4Bq0t6zaq4WxLBYC4DjTAeT&#10;+39h6flqZlGRZ3iIkSISWrT5XP+sv9a/NvebO9QK3zb39XdUP2zu6h+bL7Df1w9oGNArjRtDkCsz&#10;s63k4BigqLiVYYciURURX3eIs8ojCpfD/deD3hAaQ0GXjkajg/0YNXl0N9b5t0xLFA4Ztnqp8kvo&#10;a4SbrM6ch7xgv7UDIbypeUU8+bVg4SFCXTIOtULefvSOLGPHwqIVAX4QSpnyo1AVxIvWwY0XQnSO&#10;6S5H4dPWqbUNbiyyr3Ps7XL8M2PnEbNq5TtnWShtdwXIP3SZG/tt9U3NoXxfzau2M3Odr6HbVjdj&#10;4Aw9LQDUM+L8jFjgPTQCZtlfwMKFLjOs2xNGC20/7boP9kBH0GJUwhxl2H1cEsswEu8UEPVNOhiE&#10;wYvCYLjfB8E+1cyfatRSHmtoRQq/hqHxGOy92N5yq+UNjPw0ZAUVURRyZ5h6uxWOfTPf8GlQNp1G&#10;Mxg2Q/yZujI0BA8AB75cVzfEmpZZHkh5rrczR8bPuNXYBk+lp0uveRGJFyBucG2hh0GN/Gk/lfAT&#10;PJWj1ePXN/kNAAD//wMAUEsDBBQABgAIAAAAIQCYgAzP3QAAAAgBAAAPAAAAZHJzL2Rvd25yZXYu&#10;eG1sTI/NTsMwEITvSLyDtUhcEHUaaNqGOFXFzwNQ4MBtGy9JhL2OYrcNPD3LCY47M5r9ptpM3qkj&#10;jbEPbGA+y0ARN8H23Bp4fXm6XoGKCdmiC0wGvijCpj4/q7C04cTPdNylVkkJxxINdCkNpdax6chj&#10;nIWBWLyPMHpMco6ttiOepNw7nWdZoT32LB86HOi+o+Zzd/AGwmKLV98pf1s+vltHg2uK4mFlzOXF&#10;tL0DlWhKf2H4xRd0qIVpHw5so3IGbhcSNHCzLkCJvc6WIuxFyPI56LrS/wfUPwAAAP//AwBQSwEC&#10;LQAUAAYACAAAACEAtoM4kv4AAADhAQAAEwAAAAAAAAAAAAAAAAAAAAAAW0NvbnRlbnRfVHlwZXNd&#10;LnhtbFBLAQItABQABgAIAAAAIQA4/SH/1gAAAJQBAAALAAAAAAAAAAAAAAAAAC8BAABfcmVscy8u&#10;cmVsc1BLAQItABQABgAIAAAAIQAg1PR/mwIAAEIFAAAOAAAAAAAAAAAAAAAAAC4CAABkcnMvZTJv&#10;RG9jLnhtbFBLAQItABQABgAIAAAAIQCYgAzP3QAAAAgBAAAPAAAAAAAAAAAAAAAAAPUEAABkcnMv&#10;ZG93bnJldi54bWxQSwUGAAAAAAQABADzAAAA/wUAAAAA&#10;" fillcolor="white [3201]" strokecolor="#70ad47 [3209]" strokeweight="1pt">
                <v:stroke joinstyle="miter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296"/>
                      </w:tblGrid>
                      <w:tr w:rsidR="00B21360" w:rsidRPr="00B21360" w:rsidTr="00B21360">
                        <w:tc>
                          <w:tcPr>
                            <w:tcW w:w="8296" w:type="dxa"/>
                          </w:tcPr>
                          <w:p w:rsidR="003823D4" w:rsidRPr="00B21360" w:rsidRDefault="003823D4" w:rsidP="00B2136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B213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عند </w:t>
                            </w:r>
                            <w:proofErr w:type="spellStart"/>
                            <w:r w:rsidRPr="00B213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أختيار</w:t>
                            </w:r>
                            <w:proofErr w:type="spellEnd"/>
                            <w:r w:rsidRPr="00B213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المستوى التعليمي (</w:t>
                            </w:r>
                            <w:proofErr w:type="gramStart"/>
                            <w:r w:rsidRPr="00B213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ثانوي )</w:t>
                            </w:r>
                            <w:proofErr w:type="gramEnd"/>
                            <w:r w:rsidRPr="00B213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يتم تفعيل إداه الاختيار كما هو موضح امامك وإظهار التخصصات (</w:t>
                            </w:r>
                            <w:r w:rsidRPr="00B2136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radiobuttonlist1</w:t>
                            </w:r>
                            <w:r w:rsidRPr="00B213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 .</w:t>
                            </w:r>
                          </w:p>
                        </w:tc>
                      </w:tr>
                      <w:tr w:rsidR="00B21360" w:rsidRPr="00B21360" w:rsidTr="00B21360">
                        <w:tc>
                          <w:tcPr>
                            <w:tcW w:w="8296" w:type="dxa"/>
                          </w:tcPr>
                          <w:p w:rsidR="003823D4" w:rsidRPr="00B21360" w:rsidRDefault="003823D4" w:rsidP="00B2136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B213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عند </w:t>
                            </w:r>
                            <w:proofErr w:type="spellStart"/>
                            <w:r w:rsidRPr="00B213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أختيار</w:t>
                            </w:r>
                            <w:proofErr w:type="spellEnd"/>
                            <w:r w:rsidRPr="00B213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المستوى التعليمي (</w:t>
                            </w:r>
                            <w:proofErr w:type="gramStart"/>
                            <w:r w:rsidRPr="00B213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ثانوي )</w:t>
                            </w:r>
                            <w:proofErr w:type="gramEnd"/>
                            <w:r w:rsidRPr="00B213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يتم تفعيل إداه الاختيار كما هو موضح امامك وإظهار التخصصات (</w:t>
                            </w:r>
                            <w:r w:rsidRPr="00B2136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radiobuttonlist2</w:t>
                            </w:r>
                            <w:r w:rsidRPr="00B213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).</w:t>
                            </w:r>
                          </w:p>
                        </w:tc>
                      </w:tr>
                      <w:tr w:rsidR="00B21360" w:rsidRPr="00B21360" w:rsidTr="00B21360">
                        <w:tc>
                          <w:tcPr>
                            <w:tcW w:w="8296" w:type="dxa"/>
                          </w:tcPr>
                          <w:p w:rsidR="003823D4" w:rsidRPr="00B21360" w:rsidRDefault="003823D4" w:rsidP="00B2136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B213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طباعه جميع البيانات المتقدم داخل مربع </w:t>
                            </w:r>
                            <w:proofErr w:type="gramStart"/>
                            <w:r w:rsidRPr="00B213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نص .</w:t>
                            </w:r>
                            <w:proofErr w:type="gramEnd"/>
                          </w:p>
                        </w:tc>
                      </w:tr>
                    </w:tbl>
                    <w:p w:rsidR="003823D4" w:rsidRPr="00B21360" w:rsidRDefault="003823D4" w:rsidP="003823D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823D4" w:rsidRPr="003823D4" w:rsidRDefault="00B21360" w:rsidP="003823D4">
      <w:proofErr w:type="gramStart"/>
      <w:r>
        <w:rPr>
          <w:rFonts w:hint="cs"/>
          <w:rtl/>
        </w:rPr>
        <w:t>المطلوب :</w:t>
      </w:r>
      <w:proofErr w:type="gramEnd"/>
      <w:r>
        <w:rPr>
          <w:rFonts w:hint="cs"/>
          <w:rtl/>
        </w:rPr>
        <w:t xml:space="preserve"> </w:t>
      </w:r>
    </w:p>
    <w:p w:rsidR="003823D4" w:rsidRPr="003823D4" w:rsidRDefault="003823D4" w:rsidP="003823D4"/>
    <w:p w:rsidR="003823D4" w:rsidRPr="003823D4" w:rsidRDefault="003823D4" w:rsidP="003823D4"/>
    <w:p w:rsidR="003823D4" w:rsidRDefault="003823D4" w:rsidP="003823D4"/>
    <w:p w:rsidR="00D67684" w:rsidRPr="003823D4" w:rsidRDefault="00D67684" w:rsidP="003823D4"/>
    <w:sectPr w:rsidR="00D67684" w:rsidRPr="003823D4" w:rsidSect="00B2136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25F" w:rsidRDefault="0059225F" w:rsidP="003823D4">
      <w:pPr>
        <w:spacing w:after="0" w:line="240" w:lineRule="auto"/>
      </w:pPr>
      <w:r>
        <w:separator/>
      </w:r>
    </w:p>
  </w:endnote>
  <w:endnote w:type="continuationSeparator" w:id="0">
    <w:p w:rsidR="0059225F" w:rsidRDefault="0059225F" w:rsidP="0038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360" w:rsidRPr="00AA70B8" w:rsidRDefault="00B21360" w:rsidP="00B21360">
    <w:pPr>
      <w:pStyle w:val="a5"/>
      <w:jc w:val="right"/>
      <w:rPr>
        <w:b/>
        <w:bCs/>
      </w:rPr>
    </w:pPr>
    <w:proofErr w:type="spellStart"/>
    <w:r w:rsidRPr="00AA70B8">
      <w:rPr>
        <w:b/>
        <w:bCs/>
      </w:rPr>
      <w:t>T.munira</w:t>
    </w:r>
    <w:proofErr w:type="spellEnd"/>
    <w:r w:rsidRPr="00AA70B8">
      <w:rPr>
        <w:b/>
        <w:bCs/>
      </w:rPr>
      <w:t xml:space="preserve"> al-</w:t>
    </w:r>
    <w:proofErr w:type="spellStart"/>
    <w:r w:rsidRPr="00AA70B8">
      <w:rPr>
        <w:b/>
        <w:bCs/>
      </w:rPr>
      <w:t>kanfry</w:t>
    </w:r>
    <w:proofErr w:type="spellEnd"/>
  </w:p>
  <w:p w:rsidR="00B21360" w:rsidRDefault="00B21360">
    <w:pPr>
      <w:pStyle w:val="a5"/>
      <w:rPr>
        <w:rFonts w:hint="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25F" w:rsidRDefault="0059225F" w:rsidP="003823D4">
      <w:pPr>
        <w:spacing w:after="0" w:line="240" w:lineRule="auto"/>
      </w:pPr>
      <w:r>
        <w:separator/>
      </w:r>
    </w:p>
  </w:footnote>
  <w:footnote w:type="continuationSeparator" w:id="0">
    <w:p w:rsidR="0059225F" w:rsidRDefault="0059225F" w:rsidP="0038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D4" w:rsidRPr="00AA70B8" w:rsidRDefault="003823D4" w:rsidP="003823D4">
    <w:pPr>
      <w:pStyle w:val="a4"/>
      <w:ind w:left="-1192"/>
      <w:rPr>
        <w:rFonts w:hint="cs"/>
        <w:b/>
        <w:bCs/>
        <w:sz w:val="24"/>
        <w:szCs w:val="24"/>
        <w:rtl/>
      </w:rPr>
    </w:pPr>
    <w:r w:rsidRPr="00AA70B8">
      <w:rPr>
        <w:rFonts w:hint="cs"/>
        <w:b/>
        <w:bCs/>
        <w:sz w:val="24"/>
        <w:szCs w:val="24"/>
        <w:rtl/>
      </w:rPr>
      <w:t xml:space="preserve">ورقه عمل </w:t>
    </w:r>
    <w:r w:rsidRPr="00AA70B8">
      <w:rPr>
        <w:b/>
        <w:bCs/>
        <w:sz w:val="24"/>
        <w:szCs w:val="24"/>
        <w:rtl/>
      </w:rPr>
      <w:t>–</w:t>
    </w:r>
    <w:r w:rsidRPr="00AA70B8">
      <w:rPr>
        <w:rFonts w:hint="cs"/>
        <w:b/>
        <w:bCs/>
        <w:sz w:val="24"/>
        <w:szCs w:val="24"/>
        <w:rtl/>
      </w:rPr>
      <w:t xml:space="preserve"> برمجة صفحات الانترنت </w:t>
    </w:r>
    <w:proofErr w:type="gramStart"/>
    <w:r w:rsidRPr="00AA70B8">
      <w:rPr>
        <w:b/>
        <w:bCs/>
        <w:sz w:val="24"/>
        <w:szCs w:val="24"/>
      </w:rPr>
      <w:t xml:space="preserve">asp.net </w:t>
    </w:r>
    <w:r w:rsidRPr="00AA70B8">
      <w:rPr>
        <w:rFonts w:hint="cs"/>
        <w:b/>
        <w:bCs/>
        <w:sz w:val="24"/>
        <w:szCs w:val="24"/>
        <w:rtl/>
      </w:rPr>
      <w:t xml:space="preserve"> -</w:t>
    </w:r>
    <w:proofErr w:type="gramEnd"/>
    <w:r w:rsidRPr="00AA70B8">
      <w:rPr>
        <w:rFonts w:hint="cs"/>
        <w:b/>
        <w:bCs/>
        <w:sz w:val="24"/>
        <w:szCs w:val="24"/>
        <w:rtl/>
      </w:rPr>
      <w:t xml:space="preserve"> 1</w:t>
    </w:r>
    <w:r>
      <w:rPr>
        <w:rFonts w:hint="cs"/>
        <w:b/>
        <w:bCs/>
        <w:sz w:val="24"/>
        <w:szCs w:val="24"/>
        <w:rtl/>
      </w:rPr>
      <w:t>5</w:t>
    </w:r>
    <w:r w:rsidRPr="00AA70B8">
      <w:rPr>
        <w:rFonts w:hint="cs"/>
        <w:b/>
        <w:bCs/>
        <w:sz w:val="24"/>
        <w:szCs w:val="24"/>
        <w:rtl/>
      </w:rPr>
      <w:t xml:space="preserve">  </w:t>
    </w:r>
    <w:r w:rsidRPr="00AA70B8">
      <w:rPr>
        <w:rFonts w:hint="cs"/>
        <w:b/>
        <w:bCs/>
        <w:noProof/>
        <w:sz w:val="24"/>
        <w:szCs w:val="24"/>
        <w:rtl/>
      </w:rPr>
      <w:drawing>
        <wp:inline distT="0" distB="0" distL="0" distR="0" wp14:anchorId="11FEE9A2" wp14:editId="7B55A757">
          <wp:extent cx="1712733" cy="608965"/>
          <wp:effectExtent l="0" t="0" r="1905" b="635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l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774" cy="638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A70B8">
      <w:rPr>
        <w:rFonts w:hint="cs"/>
        <w:b/>
        <w:bCs/>
        <w:sz w:val="24"/>
        <w:szCs w:val="24"/>
        <w:rtl/>
      </w:rPr>
      <w:t xml:space="preserve">       </w:t>
    </w:r>
    <w:r>
      <w:rPr>
        <w:rFonts w:hint="cs"/>
        <w:b/>
        <w:bCs/>
        <w:sz w:val="24"/>
        <w:szCs w:val="24"/>
        <w:rtl/>
      </w:rPr>
      <w:t xml:space="preserve">  </w:t>
    </w:r>
    <w:r w:rsidRPr="00AA70B8">
      <w:rPr>
        <w:rFonts w:hint="cs"/>
        <w:b/>
        <w:bCs/>
        <w:sz w:val="24"/>
        <w:szCs w:val="24"/>
        <w:rtl/>
      </w:rPr>
      <w:t xml:space="preserve">  المستوى الرابع </w:t>
    </w:r>
  </w:p>
  <w:p w:rsidR="003823D4" w:rsidRDefault="003823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3A"/>
    <w:rsid w:val="00306A9B"/>
    <w:rsid w:val="003823D4"/>
    <w:rsid w:val="00454CAE"/>
    <w:rsid w:val="0059225F"/>
    <w:rsid w:val="00B21360"/>
    <w:rsid w:val="00B96F3A"/>
    <w:rsid w:val="00D67684"/>
    <w:rsid w:val="00E0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CB8421-4685-4A25-BCF0-E064D6DA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823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823D4"/>
  </w:style>
  <w:style w:type="paragraph" w:styleId="a5">
    <w:name w:val="footer"/>
    <w:basedOn w:val="a"/>
    <w:link w:val="Char0"/>
    <w:uiPriority w:val="99"/>
    <w:unhideWhenUsed/>
    <w:rsid w:val="003823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823D4"/>
  </w:style>
  <w:style w:type="paragraph" w:styleId="a6">
    <w:name w:val="Balloon Text"/>
    <w:basedOn w:val="a"/>
    <w:link w:val="Char1"/>
    <w:uiPriority w:val="99"/>
    <w:semiHidden/>
    <w:unhideWhenUsed/>
    <w:rsid w:val="00B2136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B2136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2018-03-11T13:55:00Z</cp:lastPrinted>
  <dcterms:created xsi:type="dcterms:W3CDTF">2018-03-11T13:57:00Z</dcterms:created>
  <dcterms:modified xsi:type="dcterms:W3CDTF">2018-03-11T13:57:00Z</dcterms:modified>
</cp:coreProperties>
</file>