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34" w:rsidRPr="00596922" w:rsidRDefault="007E07A2" w:rsidP="004E1A4F">
      <w:pPr>
        <w:spacing w:after="0" w:line="240" w:lineRule="auto"/>
        <w:rPr>
          <w:rFonts w:ascii="Aljazeera" w:hAnsi="Aljazeera" w:cs="Aljazeera"/>
          <w:b/>
          <w:bCs/>
          <w:i/>
          <w:iCs/>
          <w:color w:val="C00000"/>
          <w:sz w:val="32"/>
          <w:szCs w:val="32"/>
          <w:rtl/>
        </w:rPr>
      </w:pPr>
      <w:r w:rsidRPr="00596922">
        <w:rPr>
          <w:rFonts w:ascii="Aljazeera" w:hAnsi="Aljazeera" w:cs="Aljazeera" w:hint="cs"/>
          <w:b/>
          <w:bCs/>
          <w:i/>
          <w:iCs/>
          <w:color w:val="C00000"/>
          <w:sz w:val="32"/>
          <w:szCs w:val="32"/>
          <w:rtl/>
        </w:rPr>
        <w:t>تتبعي البرامج التالية:</w:t>
      </w:r>
    </w:p>
    <w:tbl>
      <w:tblPr>
        <w:tblStyle w:val="a6"/>
        <w:tblW w:w="9864" w:type="dxa"/>
        <w:tblInd w:w="-714" w:type="dxa"/>
        <w:tblLook w:val="04A0" w:firstRow="1" w:lastRow="0" w:firstColumn="1" w:lastColumn="0" w:noHBand="0" w:noVBand="1"/>
      </w:tblPr>
      <w:tblGrid>
        <w:gridCol w:w="5289"/>
        <w:gridCol w:w="4575"/>
      </w:tblGrid>
      <w:tr w:rsidR="007E07A2" w:rsidRPr="008A18B4" w:rsidTr="008A18B4">
        <w:trPr>
          <w:trHeight w:val="70"/>
        </w:trPr>
        <w:tc>
          <w:tcPr>
            <w:tcW w:w="5289" w:type="dxa"/>
            <w:vAlign w:val="center"/>
          </w:tcPr>
          <w:p w:rsidR="007E07A2" w:rsidRPr="008A18B4" w:rsidRDefault="007E07A2" w:rsidP="007E07A2">
            <w:pPr>
              <w:jc w:val="center"/>
              <w:rPr>
                <w:rFonts w:ascii="Aljazeera" w:hAnsi="Aljazeera" w:cs="Aljazeera"/>
                <w:b/>
                <w:bCs/>
                <w:color w:val="C00000"/>
                <w:sz w:val="26"/>
                <w:szCs w:val="26"/>
              </w:rPr>
            </w:pPr>
            <w:r w:rsidRPr="008A18B4">
              <w:rPr>
                <w:rFonts w:ascii="Aljazeera" w:hAnsi="Aljazeera" w:cs="Aljazeera" w:hint="cs"/>
                <w:b/>
                <w:bCs/>
                <w:color w:val="C00000"/>
                <w:sz w:val="26"/>
                <w:szCs w:val="26"/>
                <w:rtl/>
              </w:rPr>
              <w:t>البرنامج</w:t>
            </w:r>
          </w:p>
        </w:tc>
        <w:tc>
          <w:tcPr>
            <w:tcW w:w="4575" w:type="dxa"/>
            <w:vAlign w:val="center"/>
          </w:tcPr>
          <w:p w:rsidR="007E07A2" w:rsidRPr="008A18B4" w:rsidRDefault="007E07A2" w:rsidP="007E07A2">
            <w:pPr>
              <w:jc w:val="center"/>
              <w:rPr>
                <w:rFonts w:ascii="Aljazeera" w:hAnsi="Aljazeera" w:cs="Aljazeera"/>
                <w:b/>
                <w:bCs/>
                <w:color w:val="C00000"/>
                <w:sz w:val="26"/>
                <w:szCs w:val="26"/>
              </w:rPr>
            </w:pPr>
            <w:r w:rsidRPr="008A18B4">
              <w:rPr>
                <w:rFonts w:ascii="Aljazeera" w:hAnsi="Aljazeera" w:cs="Aljazeera" w:hint="cs"/>
                <w:b/>
                <w:bCs/>
                <w:color w:val="C00000"/>
                <w:sz w:val="26"/>
                <w:szCs w:val="26"/>
                <w:rtl/>
              </w:rPr>
              <w:t>النتيجة</w:t>
            </w:r>
          </w:p>
        </w:tc>
      </w:tr>
      <w:tr w:rsidR="007E07A2" w:rsidRPr="008A18B4" w:rsidTr="008A18B4">
        <w:trPr>
          <w:trHeight w:val="1176"/>
        </w:trPr>
        <w:tc>
          <w:tcPr>
            <w:tcW w:w="5289" w:type="dxa"/>
            <w:vAlign w:val="center"/>
          </w:tcPr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Dim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x, y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As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Integer</w:t>
            </w:r>
          </w:p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x = 2</w:t>
            </w:r>
          </w:p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If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 &gt;= 2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Then</w:t>
            </w:r>
          </w:p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For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y = 2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To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8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Step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2</w:t>
            </w:r>
          </w:p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MsgBox(y)</w:t>
            </w:r>
          </w:p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Next</w:t>
            </w:r>
          </w:p>
          <w:p w:rsidR="007E07A2" w:rsidRPr="007F00EA" w:rsidRDefault="007E07A2" w:rsidP="007E07A2">
            <w:pPr>
              <w:bidi w:val="0"/>
              <w:rPr>
                <w:rFonts w:ascii="Aljazeera" w:hAnsi="Aljazeera" w:cs="Aljazeera"/>
                <w:b/>
                <w:bCs/>
                <w:color w:val="C00000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End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If</w:t>
            </w:r>
          </w:p>
        </w:tc>
        <w:tc>
          <w:tcPr>
            <w:tcW w:w="4575" w:type="dxa"/>
            <w:vAlign w:val="center"/>
          </w:tcPr>
          <w:p w:rsidR="007E07A2" w:rsidRPr="008A18B4" w:rsidRDefault="007E07A2" w:rsidP="007E07A2">
            <w:pPr>
              <w:bidi w:val="0"/>
              <w:jc w:val="center"/>
              <w:rPr>
                <w:rFonts w:ascii="Aljazeera" w:hAnsi="Aljazeera" w:cs="Aljazeera"/>
                <w:color w:val="C00000"/>
                <w:sz w:val="26"/>
                <w:szCs w:val="26"/>
              </w:rPr>
            </w:pPr>
          </w:p>
        </w:tc>
      </w:tr>
      <w:tr w:rsidR="007E07A2" w:rsidRPr="008A18B4" w:rsidTr="008A18B4">
        <w:trPr>
          <w:trHeight w:val="1800"/>
        </w:trPr>
        <w:tc>
          <w:tcPr>
            <w:tcW w:w="5289" w:type="dxa"/>
            <w:vAlign w:val="center"/>
          </w:tcPr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Dim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a, i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As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Integer</w:t>
            </w:r>
          </w:p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a = 3</w:t>
            </w:r>
          </w:p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a = a * 4 / 2</w:t>
            </w:r>
          </w:p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If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a &lt;= 10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Then</w:t>
            </w:r>
          </w:p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For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i = 1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To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3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Step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2</w:t>
            </w:r>
          </w:p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MsgBox(i)</w:t>
            </w:r>
          </w:p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Next</w:t>
            </w:r>
          </w:p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a = a + 4</w:t>
            </w:r>
          </w:p>
          <w:p w:rsidR="007E07A2" w:rsidRPr="007F00EA" w:rsidRDefault="007E07A2" w:rsidP="007E07A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MsgBox(a)</w:t>
            </w:r>
          </w:p>
          <w:p w:rsidR="007E07A2" w:rsidRPr="007F00EA" w:rsidRDefault="007E07A2" w:rsidP="007E07A2">
            <w:pPr>
              <w:bidi w:val="0"/>
              <w:rPr>
                <w:rFonts w:ascii="Aljazeera" w:hAnsi="Aljazeera" w:cs="Aljazeera"/>
                <w:b/>
                <w:bCs/>
                <w:color w:val="C00000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End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If</w:t>
            </w:r>
          </w:p>
        </w:tc>
        <w:tc>
          <w:tcPr>
            <w:tcW w:w="4575" w:type="dxa"/>
            <w:vAlign w:val="center"/>
          </w:tcPr>
          <w:p w:rsidR="007E07A2" w:rsidRPr="008A18B4" w:rsidRDefault="007E07A2" w:rsidP="007E07A2">
            <w:pPr>
              <w:bidi w:val="0"/>
              <w:jc w:val="center"/>
              <w:rPr>
                <w:rFonts w:ascii="Aljazeera" w:hAnsi="Aljazeera" w:cs="Aljazeera"/>
                <w:color w:val="C00000"/>
                <w:sz w:val="26"/>
                <w:szCs w:val="26"/>
              </w:rPr>
            </w:pPr>
          </w:p>
        </w:tc>
      </w:tr>
      <w:tr w:rsidR="007E07A2" w:rsidRPr="008A18B4" w:rsidTr="007E07A2">
        <w:trPr>
          <w:trHeight w:val="426"/>
        </w:trPr>
        <w:tc>
          <w:tcPr>
            <w:tcW w:w="5289" w:type="dxa"/>
            <w:vAlign w:val="center"/>
          </w:tcPr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Dim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x, y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As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Integer</w:t>
            </w:r>
          </w:p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x = 4</w:t>
            </w:r>
          </w:p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x = x + 8 / 2</w:t>
            </w:r>
          </w:p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If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 &lt;= 12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Then</w:t>
            </w:r>
          </w:p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For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y = 2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To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6</w:t>
            </w:r>
          </w:p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MsgBox(y)</w:t>
            </w:r>
          </w:p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Next</w:t>
            </w:r>
          </w:p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MsgBox(x)</w:t>
            </w:r>
          </w:p>
          <w:p w:rsidR="007E07A2" w:rsidRPr="007F00EA" w:rsidRDefault="00AE432D" w:rsidP="00AE432D">
            <w:pPr>
              <w:bidi w:val="0"/>
              <w:rPr>
                <w:rFonts w:ascii="Aljazeera" w:hAnsi="Aljazeera" w:cs="Aljazeera"/>
                <w:b/>
                <w:bCs/>
                <w:color w:val="C00000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End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If</w:t>
            </w:r>
          </w:p>
        </w:tc>
        <w:tc>
          <w:tcPr>
            <w:tcW w:w="4575" w:type="dxa"/>
            <w:vAlign w:val="center"/>
          </w:tcPr>
          <w:p w:rsidR="007E07A2" w:rsidRPr="008A18B4" w:rsidRDefault="007E07A2" w:rsidP="007E07A2">
            <w:pPr>
              <w:bidi w:val="0"/>
              <w:jc w:val="center"/>
              <w:rPr>
                <w:rFonts w:ascii="Aljazeera" w:hAnsi="Aljazeera" w:cs="Aljazeera"/>
                <w:color w:val="C00000"/>
                <w:sz w:val="26"/>
                <w:szCs w:val="26"/>
              </w:rPr>
            </w:pPr>
          </w:p>
        </w:tc>
      </w:tr>
      <w:tr w:rsidR="007E07A2" w:rsidRPr="008A18B4" w:rsidTr="007E07A2">
        <w:trPr>
          <w:trHeight w:val="426"/>
        </w:trPr>
        <w:tc>
          <w:tcPr>
            <w:tcW w:w="5289" w:type="dxa"/>
            <w:vAlign w:val="center"/>
          </w:tcPr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Dim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x, y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As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Integer</w:t>
            </w:r>
          </w:p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For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 = 1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To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10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Step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2</w:t>
            </w:r>
          </w:p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x = x * 2</w:t>
            </w:r>
          </w:p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ListBox1.Items.Add(x)</w:t>
            </w:r>
          </w:p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For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y = 2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To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8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Step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4</w:t>
            </w:r>
          </w:p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ListBox1.Items.Add(y)</w:t>
            </w:r>
          </w:p>
          <w:p w:rsidR="00AE432D" w:rsidRPr="007F00EA" w:rsidRDefault="00AE432D" w:rsidP="00AE432D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Next</w:t>
            </w:r>
          </w:p>
          <w:p w:rsidR="007E07A2" w:rsidRPr="007F00EA" w:rsidRDefault="00AE432D" w:rsidP="00AE432D">
            <w:pPr>
              <w:bidi w:val="0"/>
              <w:rPr>
                <w:rFonts w:ascii="Aljazeera" w:hAnsi="Aljazeera" w:cs="Aljazeera"/>
                <w:b/>
                <w:bCs/>
                <w:color w:val="C00000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Next</w:t>
            </w:r>
          </w:p>
        </w:tc>
        <w:tc>
          <w:tcPr>
            <w:tcW w:w="4575" w:type="dxa"/>
            <w:vAlign w:val="center"/>
          </w:tcPr>
          <w:p w:rsidR="007E07A2" w:rsidRPr="008A18B4" w:rsidRDefault="007E07A2" w:rsidP="007E07A2">
            <w:pPr>
              <w:bidi w:val="0"/>
              <w:jc w:val="center"/>
              <w:rPr>
                <w:rFonts w:ascii="Aljazeera" w:hAnsi="Aljazeera" w:cs="Aljazeera"/>
                <w:color w:val="C00000"/>
                <w:sz w:val="26"/>
                <w:szCs w:val="26"/>
              </w:rPr>
            </w:pPr>
          </w:p>
        </w:tc>
      </w:tr>
      <w:tr w:rsidR="008A18B4" w:rsidRPr="008A18B4" w:rsidTr="007E07A2">
        <w:trPr>
          <w:trHeight w:val="426"/>
        </w:trPr>
        <w:tc>
          <w:tcPr>
            <w:tcW w:w="5289" w:type="dxa"/>
            <w:vAlign w:val="center"/>
          </w:tcPr>
          <w:p w:rsidR="008A18B4" w:rsidRPr="007F00EA" w:rsidRDefault="008A18B4" w:rsidP="008A18B4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Dim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x, y, z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As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Integer</w:t>
            </w:r>
          </w:p>
          <w:p w:rsidR="008A18B4" w:rsidRPr="007F00EA" w:rsidRDefault="008A18B4" w:rsidP="0059692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x = 6</w:t>
            </w:r>
            <w:r w:rsidR="00596922"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//  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y = 2</w:t>
            </w:r>
            <w:r w:rsidR="00596922"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//   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z = 4</w:t>
            </w:r>
          </w:p>
          <w:p w:rsidR="008A18B4" w:rsidRPr="007F00EA" w:rsidRDefault="008A18B4" w:rsidP="008A18B4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x = 12 / x + 2</w:t>
            </w:r>
          </w:p>
          <w:p w:rsidR="008A18B4" w:rsidRPr="007F00EA" w:rsidRDefault="008A18B4" w:rsidP="008A18B4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If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 &lt;= 2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Then</w:t>
            </w:r>
          </w:p>
          <w:p w:rsidR="008A18B4" w:rsidRPr="007F00EA" w:rsidRDefault="008A18B4" w:rsidP="008A18B4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Do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While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y &lt;= 6</w:t>
            </w:r>
          </w:p>
          <w:p w:rsidR="008A18B4" w:rsidRPr="007F00EA" w:rsidRDefault="008A18B4" w:rsidP="008A18B4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MsgBox(y)</w:t>
            </w:r>
          </w:p>
          <w:p w:rsidR="008A18B4" w:rsidRPr="007F00EA" w:rsidRDefault="008A18B4" w:rsidP="008A18B4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y = y * 2</w:t>
            </w:r>
          </w:p>
          <w:p w:rsidR="008A18B4" w:rsidRPr="007F00EA" w:rsidRDefault="008A18B4" w:rsidP="008A18B4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Loop</w:t>
            </w:r>
          </w:p>
          <w:p w:rsidR="008A18B4" w:rsidRPr="007F00EA" w:rsidRDefault="008A18B4" w:rsidP="008A18B4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Else</w:t>
            </w:r>
          </w:p>
          <w:p w:rsidR="008A18B4" w:rsidRPr="007F00EA" w:rsidRDefault="008A18B4" w:rsidP="008A18B4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Do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Until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z &gt;= 8</w:t>
            </w:r>
          </w:p>
          <w:p w:rsidR="008A18B4" w:rsidRPr="007F00EA" w:rsidRDefault="008A18B4" w:rsidP="008A18B4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z = z + 4</w:t>
            </w:r>
          </w:p>
          <w:p w:rsidR="008A18B4" w:rsidRPr="007F00EA" w:rsidRDefault="008A18B4" w:rsidP="008A18B4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MsgBox(z)</w:t>
            </w:r>
          </w:p>
          <w:p w:rsidR="008A18B4" w:rsidRPr="007F00EA" w:rsidRDefault="008A18B4" w:rsidP="008A18B4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Loop</w:t>
            </w:r>
          </w:p>
          <w:p w:rsidR="008A18B4" w:rsidRPr="007F00EA" w:rsidRDefault="008A18B4" w:rsidP="008A18B4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End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If</w:t>
            </w:r>
          </w:p>
          <w:p w:rsidR="008A18B4" w:rsidRPr="007F00EA" w:rsidRDefault="008A18B4" w:rsidP="00A21AC1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MsgBox(x)</w:t>
            </w:r>
          </w:p>
        </w:tc>
        <w:tc>
          <w:tcPr>
            <w:tcW w:w="4575" w:type="dxa"/>
            <w:vAlign w:val="center"/>
          </w:tcPr>
          <w:p w:rsidR="008A18B4" w:rsidRPr="008A18B4" w:rsidRDefault="008A18B4" w:rsidP="007E07A2">
            <w:pPr>
              <w:bidi w:val="0"/>
              <w:jc w:val="center"/>
              <w:rPr>
                <w:rFonts w:ascii="Aljazeera" w:hAnsi="Aljazeera" w:cs="Aljazeera"/>
                <w:color w:val="C00000"/>
                <w:sz w:val="26"/>
                <w:szCs w:val="26"/>
              </w:rPr>
            </w:pPr>
          </w:p>
        </w:tc>
      </w:tr>
      <w:tr w:rsidR="00596922" w:rsidRPr="008A18B4" w:rsidTr="007E07A2">
        <w:trPr>
          <w:trHeight w:val="426"/>
        </w:trPr>
        <w:tc>
          <w:tcPr>
            <w:tcW w:w="5289" w:type="dxa"/>
            <w:vAlign w:val="center"/>
          </w:tcPr>
          <w:p w:rsidR="007F00EA" w:rsidRPr="007F00EA" w:rsidRDefault="007F00EA" w:rsidP="007F00EA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lastRenderedPageBreak/>
              <w:t>Dim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x, y, z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As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Integer</w:t>
            </w:r>
          </w:p>
          <w:p w:rsidR="007F00EA" w:rsidRPr="007F00EA" w:rsidRDefault="007F00EA" w:rsidP="007F00EA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x = 17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Mod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3</w:t>
            </w:r>
          </w:p>
          <w:p w:rsidR="007F00EA" w:rsidRPr="007F00EA" w:rsidRDefault="007F00EA" w:rsidP="007F00EA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MsgBox(x)</w:t>
            </w:r>
          </w:p>
          <w:p w:rsidR="007F00EA" w:rsidRPr="007F00EA" w:rsidRDefault="007F00EA" w:rsidP="007F00EA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y = 4</w:t>
            </w:r>
          </w:p>
          <w:p w:rsidR="007F00EA" w:rsidRPr="007F00EA" w:rsidRDefault="007F00EA" w:rsidP="007F00EA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If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 &lt;&gt; 0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And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 &lt;&gt; 2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Then</w:t>
            </w:r>
          </w:p>
          <w:p w:rsidR="007F00EA" w:rsidRPr="007F00EA" w:rsidRDefault="007F00EA" w:rsidP="007F00EA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ListBox1.Items.Add(y / x)</w:t>
            </w:r>
          </w:p>
          <w:p w:rsidR="007F00EA" w:rsidRPr="007F00EA" w:rsidRDefault="007F00EA" w:rsidP="007F00EA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ElseIf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 = 2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Then</w:t>
            </w:r>
          </w:p>
          <w:p w:rsidR="007F00EA" w:rsidRDefault="007F00EA" w:rsidP="007F00EA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For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z = 1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To</w:t>
            </w:r>
            <w:r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10</w:t>
            </w:r>
          </w:p>
          <w:p w:rsidR="007F00EA" w:rsidRPr="007F00EA" w:rsidRDefault="007F00EA" w:rsidP="007F00EA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ListBox1.Items.Add(z * x)</w:t>
            </w:r>
          </w:p>
          <w:p w:rsidR="007F00EA" w:rsidRDefault="007F00EA" w:rsidP="007F00EA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Next</w:t>
            </w:r>
          </w:p>
          <w:p w:rsidR="00596922" w:rsidRPr="007F00EA" w:rsidRDefault="007F00EA" w:rsidP="007F00EA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End</w:t>
            </w:r>
            <w:r w:rsidRPr="007F00EA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7F00EA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If</w:t>
            </w:r>
          </w:p>
        </w:tc>
        <w:tc>
          <w:tcPr>
            <w:tcW w:w="4575" w:type="dxa"/>
            <w:vAlign w:val="center"/>
          </w:tcPr>
          <w:p w:rsidR="00596922" w:rsidRPr="008A18B4" w:rsidRDefault="00596922" w:rsidP="007E07A2">
            <w:pPr>
              <w:bidi w:val="0"/>
              <w:jc w:val="center"/>
              <w:rPr>
                <w:rFonts w:ascii="Aljazeera" w:hAnsi="Aljazeera" w:cs="Aljazeera"/>
                <w:color w:val="C00000"/>
                <w:sz w:val="26"/>
                <w:szCs w:val="26"/>
              </w:rPr>
            </w:pPr>
          </w:p>
        </w:tc>
      </w:tr>
      <w:tr w:rsidR="007F00EA" w:rsidRPr="008A18B4" w:rsidTr="007E07A2">
        <w:trPr>
          <w:trHeight w:val="426"/>
        </w:trPr>
        <w:tc>
          <w:tcPr>
            <w:tcW w:w="5289" w:type="dxa"/>
            <w:vAlign w:val="center"/>
          </w:tcPr>
          <w:p w:rsidR="008B6C9E" w:rsidRPr="008B6C9E" w:rsidRDefault="008B6C9E" w:rsidP="008B6C9E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8B6C9E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Dim</w:t>
            </w:r>
            <w:r w:rsidRPr="008B6C9E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 </w:t>
            </w:r>
            <w:r w:rsidRPr="008B6C9E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As</w:t>
            </w:r>
            <w:r w:rsidRPr="008B6C9E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8B6C9E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Integer</w:t>
            </w:r>
            <w:r w:rsidRPr="008B6C9E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= 12</w:t>
            </w:r>
          </w:p>
          <w:p w:rsidR="008B6C9E" w:rsidRPr="008B6C9E" w:rsidRDefault="008B6C9E" w:rsidP="008B6C9E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8B6C9E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Do</w:t>
            </w:r>
            <w:r w:rsidRPr="008B6C9E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8B6C9E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While</w:t>
            </w:r>
            <w:r w:rsidRPr="008B6C9E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 &lt;= 12</w:t>
            </w:r>
          </w:p>
          <w:p w:rsidR="008B6C9E" w:rsidRPr="008B6C9E" w:rsidRDefault="008B6C9E" w:rsidP="008B6C9E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8B6C9E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x = x - 2</w:t>
            </w:r>
          </w:p>
          <w:p w:rsidR="008B6C9E" w:rsidRPr="008B6C9E" w:rsidRDefault="008B6C9E" w:rsidP="008B6C9E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8B6C9E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MsgBox(x)</w:t>
            </w:r>
          </w:p>
          <w:p w:rsidR="008B6C9E" w:rsidRPr="008B6C9E" w:rsidRDefault="008B6C9E" w:rsidP="008B6C9E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8B6C9E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</w:t>
            </w:r>
            <w:r w:rsidRPr="008B6C9E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Do</w:t>
            </w:r>
            <w:r w:rsidRPr="008B6C9E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8B6C9E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Until</w:t>
            </w:r>
            <w:r w:rsidRPr="008B6C9E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x &gt;= 8</w:t>
            </w:r>
          </w:p>
          <w:p w:rsidR="008B6C9E" w:rsidRPr="008B6C9E" w:rsidRDefault="008B6C9E" w:rsidP="008B6C9E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8B6C9E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 x = x + 7</w:t>
            </w:r>
          </w:p>
          <w:p w:rsidR="008B6C9E" w:rsidRPr="008B6C9E" w:rsidRDefault="008B6C9E" w:rsidP="008B6C9E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8B6C9E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 MsgBox(x)</w:t>
            </w:r>
          </w:p>
          <w:p w:rsidR="008B6C9E" w:rsidRPr="008B6C9E" w:rsidRDefault="008B6C9E" w:rsidP="008B6C9E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8B6C9E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</w:t>
            </w:r>
            <w:r w:rsidRPr="008B6C9E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Loop</w:t>
            </w:r>
          </w:p>
          <w:p w:rsidR="007F00EA" w:rsidRPr="007F00EA" w:rsidRDefault="008B6C9E" w:rsidP="008B6C9E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8B6C9E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Loop</w:t>
            </w:r>
          </w:p>
        </w:tc>
        <w:tc>
          <w:tcPr>
            <w:tcW w:w="4575" w:type="dxa"/>
            <w:vAlign w:val="center"/>
          </w:tcPr>
          <w:p w:rsidR="007F00EA" w:rsidRPr="008A18B4" w:rsidRDefault="007F00EA" w:rsidP="007E07A2">
            <w:pPr>
              <w:bidi w:val="0"/>
              <w:jc w:val="center"/>
              <w:rPr>
                <w:rFonts w:ascii="Aljazeera" w:hAnsi="Aljazeera" w:cs="Aljazeera"/>
                <w:color w:val="C00000"/>
                <w:sz w:val="26"/>
                <w:szCs w:val="26"/>
              </w:rPr>
            </w:pPr>
          </w:p>
        </w:tc>
      </w:tr>
      <w:tr w:rsidR="007F00EA" w:rsidRPr="008A18B4" w:rsidTr="007E07A2">
        <w:trPr>
          <w:trHeight w:val="426"/>
        </w:trPr>
        <w:tc>
          <w:tcPr>
            <w:tcW w:w="5289" w:type="dxa"/>
            <w:vAlign w:val="center"/>
          </w:tcPr>
          <w:p w:rsidR="001553A3" w:rsidRPr="001553A3" w:rsidRDefault="001553A3" w:rsidP="001553A3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1553A3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Dim</w:t>
            </w: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i, j </w:t>
            </w:r>
            <w:r w:rsidRPr="001553A3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As</w:t>
            </w: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1553A3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Integer</w:t>
            </w:r>
          </w:p>
          <w:p w:rsidR="001553A3" w:rsidRPr="001553A3" w:rsidRDefault="001553A3" w:rsidP="001553A3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1553A3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For</w:t>
            </w: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i = 4 </w:t>
            </w:r>
            <w:r w:rsidRPr="001553A3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To</w:t>
            </w: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6</w:t>
            </w:r>
          </w:p>
          <w:p w:rsidR="001553A3" w:rsidRPr="001553A3" w:rsidRDefault="001553A3" w:rsidP="001553A3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ListBox1.Items.Add(i)</w:t>
            </w:r>
          </w:p>
          <w:p w:rsidR="001553A3" w:rsidRPr="001553A3" w:rsidRDefault="001553A3" w:rsidP="001553A3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r w:rsidRPr="001553A3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If</w:t>
            </w: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i = 5 </w:t>
            </w:r>
            <w:r w:rsidRPr="001553A3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Then</w:t>
            </w:r>
          </w:p>
          <w:p w:rsidR="001553A3" w:rsidRPr="001553A3" w:rsidRDefault="001553A3" w:rsidP="001553A3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r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 w:rsidRPr="001553A3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For</w:t>
            </w: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j = 3 </w:t>
            </w:r>
            <w:r w:rsidRPr="001553A3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To</w:t>
            </w: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1 </w:t>
            </w:r>
            <w:r w:rsidRPr="001553A3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Step</w:t>
            </w: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-1</w:t>
            </w:r>
          </w:p>
          <w:p w:rsidR="001553A3" w:rsidRPr="001553A3" w:rsidRDefault="001553A3" w:rsidP="001553A3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</w:t>
            </w: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ListBox1.Items.Add(j)</w:t>
            </w:r>
          </w:p>
          <w:p w:rsidR="001553A3" w:rsidRPr="001553A3" w:rsidRDefault="001553A3" w:rsidP="001553A3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r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 w:rsidRPr="001553A3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Next</w:t>
            </w:r>
          </w:p>
          <w:p w:rsidR="001553A3" w:rsidRPr="001553A3" w:rsidRDefault="001553A3" w:rsidP="001553A3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r w:rsidRPr="001553A3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End</w:t>
            </w:r>
            <w:r w:rsidRPr="001553A3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1553A3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If</w:t>
            </w:r>
          </w:p>
          <w:p w:rsidR="007F00EA" w:rsidRPr="007F00EA" w:rsidRDefault="001553A3" w:rsidP="001553A3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1553A3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Next</w:t>
            </w:r>
          </w:p>
        </w:tc>
        <w:tc>
          <w:tcPr>
            <w:tcW w:w="4575" w:type="dxa"/>
            <w:vAlign w:val="center"/>
          </w:tcPr>
          <w:p w:rsidR="007F00EA" w:rsidRPr="008A18B4" w:rsidRDefault="007F00EA" w:rsidP="007E07A2">
            <w:pPr>
              <w:bidi w:val="0"/>
              <w:jc w:val="center"/>
              <w:rPr>
                <w:rFonts w:ascii="Aljazeera" w:hAnsi="Aljazeera" w:cs="Aljazeera"/>
                <w:color w:val="C00000"/>
                <w:sz w:val="26"/>
                <w:szCs w:val="26"/>
              </w:rPr>
            </w:pPr>
          </w:p>
        </w:tc>
      </w:tr>
      <w:tr w:rsidR="001D2612" w:rsidRPr="008A18B4" w:rsidTr="007E07A2">
        <w:trPr>
          <w:trHeight w:val="426"/>
        </w:trPr>
        <w:tc>
          <w:tcPr>
            <w:tcW w:w="5289" w:type="dxa"/>
            <w:vAlign w:val="center"/>
          </w:tcPr>
          <w:p w:rsidR="001D2612" w:rsidRPr="001D2612" w:rsidRDefault="001D2612" w:rsidP="001D261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1D2612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Dim</w:t>
            </w: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a </w:t>
            </w:r>
            <w:r w:rsidRPr="001D2612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As</w:t>
            </w: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1D2612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Integer</w:t>
            </w: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= 3</w:t>
            </w:r>
          </w:p>
          <w:p w:rsidR="001D2612" w:rsidRPr="001D2612" w:rsidRDefault="001D2612" w:rsidP="001D261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1D2612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Dim</w:t>
            </w: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i </w:t>
            </w:r>
            <w:r w:rsidRPr="001D2612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As</w:t>
            </w: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1D2612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Integer</w:t>
            </w:r>
          </w:p>
          <w:p w:rsidR="001D2612" w:rsidRPr="001D2612" w:rsidRDefault="001D2612" w:rsidP="001D261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1D2612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Do</w:t>
            </w: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1D2612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While</w:t>
            </w: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a &lt;= 9</w:t>
            </w:r>
          </w:p>
          <w:p w:rsidR="001D2612" w:rsidRPr="001D2612" w:rsidRDefault="001D2612" w:rsidP="001D261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r w:rsidRPr="001D2612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For</w:t>
            </w: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i = 1 </w:t>
            </w:r>
            <w:r w:rsidRPr="001D2612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To</w:t>
            </w: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3</w:t>
            </w:r>
          </w:p>
          <w:p w:rsidR="001D2612" w:rsidRPr="001D2612" w:rsidRDefault="001D2612" w:rsidP="001D261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i = i * 2</w:t>
            </w:r>
          </w:p>
          <w:p w:rsidR="001D2612" w:rsidRPr="001D2612" w:rsidRDefault="001D2612" w:rsidP="001D261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</w:t>
            </w: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ListBox1.Items.Add(i)</w:t>
            </w:r>
          </w:p>
          <w:p w:rsidR="001D2612" w:rsidRPr="001D2612" w:rsidRDefault="001D2612" w:rsidP="001D261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r w:rsidRPr="001D2612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Next</w:t>
            </w:r>
          </w:p>
          <w:p w:rsidR="001D2612" w:rsidRPr="001D2612" w:rsidRDefault="001D2612" w:rsidP="001D261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a = a * 3</w:t>
            </w:r>
          </w:p>
          <w:p w:rsidR="001D2612" w:rsidRPr="001D2612" w:rsidRDefault="001D2612" w:rsidP="001D261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1D2612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ListBox1.Items.Add(a)</w:t>
            </w:r>
          </w:p>
          <w:p w:rsidR="001D2612" w:rsidRPr="001553A3" w:rsidRDefault="001D2612" w:rsidP="001D2612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1D2612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Loop</w:t>
            </w:r>
          </w:p>
        </w:tc>
        <w:tc>
          <w:tcPr>
            <w:tcW w:w="4575" w:type="dxa"/>
            <w:vAlign w:val="center"/>
          </w:tcPr>
          <w:p w:rsidR="001D2612" w:rsidRPr="008A18B4" w:rsidRDefault="001D2612" w:rsidP="007E07A2">
            <w:pPr>
              <w:bidi w:val="0"/>
              <w:jc w:val="center"/>
              <w:rPr>
                <w:rFonts w:ascii="Aljazeera" w:hAnsi="Aljazeera" w:cs="Aljazeera"/>
                <w:color w:val="C00000"/>
                <w:sz w:val="26"/>
                <w:szCs w:val="26"/>
              </w:rPr>
            </w:pPr>
          </w:p>
        </w:tc>
      </w:tr>
    </w:tbl>
    <w:p w:rsidR="00DC3467" w:rsidRDefault="00DC3467">
      <w:pPr>
        <w:bidi w:val="0"/>
      </w:pPr>
      <w:r>
        <w:br w:type="page"/>
      </w:r>
    </w:p>
    <w:tbl>
      <w:tblPr>
        <w:tblStyle w:val="a6"/>
        <w:tblW w:w="9864" w:type="dxa"/>
        <w:tblInd w:w="-714" w:type="dxa"/>
        <w:tblLook w:val="04A0" w:firstRow="1" w:lastRow="0" w:firstColumn="1" w:lastColumn="0" w:noHBand="0" w:noVBand="1"/>
      </w:tblPr>
      <w:tblGrid>
        <w:gridCol w:w="6096"/>
        <w:gridCol w:w="3768"/>
      </w:tblGrid>
      <w:tr w:rsidR="007F00EA" w:rsidRPr="008A18B4" w:rsidTr="00485486">
        <w:trPr>
          <w:trHeight w:val="426"/>
        </w:trPr>
        <w:tc>
          <w:tcPr>
            <w:tcW w:w="6096" w:type="dxa"/>
            <w:vAlign w:val="center"/>
          </w:tcPr>
          <w:p w:rsidR="00DC3467" w:rsidRPr="00DC3467" w:rsidRDefault="00DC3467" w:rsidP="00DC3467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lastRenderedPageBreak/>
              <w:t>Dim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a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As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Integer</w:t>
            </w:r>
          </w:p>
          <w:p w:rsidR="00DC3467" w:rsidRPr="00DC3467" w:rsidRDefault="00DC3467" w:rsidP="00DC3467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a = 22 - 4 ^ 2 / 8</w:t>
            </w:r>
          </w:p>
          <w:p w:rsidR="00DC3467" w:rsidRPr="00DC3467" w:rsidRDefault="00DC3467" w:rsidP="00DC3467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MsgBox(a)</w:t>
            </w:r>
          </w:p>
          <w:p w:rsidR="00DC3467" w:rsidRPr="00DC3467" w:rsidRDefault="00DC3467" w:rsidP="00DC3467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If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a &lt;&gt; 20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Then</w:t>
            </w:r>
          </w:p>
          <w:p w:rsidR="00DC3467" w:rsidRPr="00DC3467" w:rsidRDefault="00DC3467" w:rsidP="00DC3467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Select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ListBox1.SelectedItem.Text</w:t>
            </w:r>
          </w:p>
          <w:p w:rsidR="00DC3467" w:rsidRPr="00DC3467" w:rsidRDefault="00485486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</w:t>
            </w:r>
            <w:r w:rsidR="00DC3467"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 w:rsidR="00DC3467"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1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</w:t>
            </w:r>
            <w:r w:rsidR="00485486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TextBox1.Text = a + 1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2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 TextBox1.Text = a + 2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3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 TextBox1.Text = a + 3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End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Select</w:t>
            </w:r>
          </w:p>
          <w:p w:rsidR="00DC3467" w:rsidRPr="00DC3467" w:rsidRDefault="00DC3467" w:rsidP="00DC3467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ElseIf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a &gt; 20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Then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Select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ListBox1.SelectedItem.Text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1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 TextBox1.Text = a - 1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2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 TextBox1.Text = a - 2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3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 TextBox1.Text = a - 3</w:t>
            </w:r>
          </w:p>
          <w:p w:rsidR="00DC3467" w:rsidRPr="00DC3467" w:rsidRDefault="00485486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 w:rsidR="00DC3467"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End</w:t>
            </w:r>
            <w:r w:rsidR="00DC3467"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="00DC3467"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Select</w:t>
            </w:r>
          </w:p>
          <w:p w:rsidR="00DC3467" w:rsidRPr="00DC3467" w:rsidRDefault="00DC3467" w:rsidP="00DC3467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ElseIf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a &lt; 20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Then</w:t>
            </w:r>
          </w:p>
          <w:p w:rsidR="00DC3467" w:rsidRPr="00DC3467" w:rsidRDefault="00485486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 w:rsidR="00DC3467"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Select</w:t>
            </w:r>
            <w:r w:rsidR="00DC3467"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="00DC3467"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="00DC3467"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>ListBox1.SelectedItem.Text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1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 TextBox1.Text = a * 1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2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 TextBox1.Text = a * 2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3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 TextBox1.Text = a * 3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End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Select</w:t>
            </w:r>
          </w:p>
          <w:p w:rsidR="00DC3467" w:rsidRPr="00DC3467" w:rsidRDefault="00DC3467" w:rsidP="00DC3467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Else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Select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ListBox1.SelectedItem.Text</w:t>
            </w:r>
          </w:p>
          <w:p w:rsidR="00DC3467" w:rsidRPr="00DC3467" w:rsidRDefault="00485486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</w:t>
            </w:r>
            <w:r w:rsidR="00DC3467"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 w:rsidR="00DC3467"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1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 TextBox1.Text = a + 10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2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 TextBox1.Text = a - 20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Case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3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 TextBox1.Text = a / 20</w:t>
            </w:r>
          </w:p>
          <w:p w:rsidR="00DC3467" w:rsidRPr="00DC3467" w:rsidRDefault="00DC3467" w:rsidP="00485486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End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Select</w:t>
            </w:r>
          </w:p>
          <w:p w:rsidR="00DC3467" w:rsidRPr="00DC3467" w:rsidRDefault="00DC3467" w:rsidP="00DC3467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End</w:t>
            </w: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  <w:t>If</w:t>
            </w:r>
          </w:p>
          <w:p w:rsidR="007F00EA" w:rsidRPr="007F00EA" w:rsidRDefault="00DC3467" w:rsidP="00DC3467">
            <w:pPr>
              <w:autoSpaceDE w:val="0"/>
              <w:autoSpaceDN w:val="0"/>
              <w:bidi w:val="0"/>
              <w:adjustRightInd w:val="0"/>
              <w:rPr>
                <w:rFonts w:ascii="Courier New" w:hAnsi="Courier New" w:cs="Courier New"/>
                <w:b/>
                <w:bCs/>
                <w:noProof/>
                <w:color w:val="0000FF"/>
                <w:sz w:val="24"/>
                <w:szCs w:val="24"/>
              </w:rPr>
            </w:pPr>
            <w:r w:rsidRPr="00DC3467">
              <w:rPr>
                <w:rFonts w:ascii="Courier New" w:hAnsi="Courier New" w:cs="Courier New"/>
                <w:b/>
                <w:bCs/>
                <w:noProof/>
                <w:sz w:val="24"/>
                <w:szCs w:val="24"/>
              </w:rPr>
              <w:t xml:space="preserve">       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8000"/>
                <w:sz w:val="24"/>
                <w:szCs w:val="24"/>
              </w:rPr>
              <w:t>'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8000"/>
                <w:sz w:val="24"/>
                <w:szCs w:val="24"/>
                <w:rtl/>
              </w:rPr>
              <w:t>علماً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8000"/>
                <w:sz w:val="24"/>
                <w:szCs w:val="24"/>
              </w:rPr>
              <w:t xml:space="preserve">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8000"/>
                <w:sz w:val="24"/>
                <w:szCs w:val="24"/>
                <w:rtl/>
              </w:rPr>
              <w:t>أن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8000"/>
                <w:sz w:val="24"/>
                <w:szCs w:val="24"/>
              </w:rPr>
              <w:t xml:space="preserve">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8000"/>
                <w:sz w:val="24"/>
                <w:szCs w:val="24"/>
                <w:rtl/>
              </w:rPr>
              <w:t>الحالة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8000"/>
                <w:sz w:val="24"/>
                <w:szCs w:val="24"/>
              </w:rPr>
              <w:t xml:space="preserve">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8000"/>
                <w:sz w:val="24"/>
                <w:szCs w:val="24"/>
                <w:rtl/>
              </w:rPr>
              <w:t>المختارة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8000"/>
                <w:sz w:val="24"/>
                <w:szCs w:val="24"/>
              </w:rPr>
              <w:t xml:space="preserve"> 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8000"/>
                <w:sz w:val="24"/>
                <w:szCs w:val="24"/>
                <w:rtl/>
              </w:rPr>
              <w:t>رقم</w:t>
            </w:r>
            <w:r w:rsidRPr="00DC3467">
              <w:rPr>
                <w:rFonts w:ascii="Courier New" w:hAnsi="Courier New" w:cs="Courier New"/>
                <w:b/>
                <w:bCs/>
                <w:noProof/>
                <w:color w:val="008000"/>
                <w:sz w:val="24"/>
                <w:szCs w:val="24"/>
              </w:rPr>
              <w:t xml:space="preserve"> 3</w:t>
            </w:r>
          </w:p>
        </w:tc>
        <w:tc>
          <w:tcPr>
            <w:tcW w:w="3768" w:type="dxa"/>
            <w:vAlign w:val="center"/>
          </w:tcPr>
          <w:p w:rsidR="007F00EA" w:rsidRPr="008A18B4" w:rsidRDefault="007F00EA" w:rsidP="007E07A2">
            <w:pPr>
              <w:bidi w:val="0"/>
              <w:jc w:val="center"/>
              <w:rPr>
                <w:rFonts w:ascii="Aljazeera" w:hAnsi="Aljazeera" w:cs="Aljazeera"/>
                <w:color w:val="C00000"/>
                <w:sz w:val="26"/>
                <w:szCs w:val="26"/>
              </w:rPr>
            </w:pPr>
          </w:p>
        </w:tc>
      </w:tr>
    </w:tbl>
    <w:p w:rsidR="007E07A2" w:rsidRDefault="008A18B4" w:rsidP="008A18B4">
      <w:pPr>
        <w:tabs>
          <w:tab w:val="left" w:pos="2880"/>
        </w:tabs>
        <w:bidi w:val="0"/>
        <w:spacing w:after="0" w:line="240" w:lineRule="auto"/>
        <w:rPr>
          <w:rFonts w:ascii="Aljazeera" w:hAnsi="Aljazeera" w:cs="Aljazeera"/>
          <w:color w:val="C00000"/>
          <w:sz w:val="32"/>
          <w:szCs w:val="32"/>
        </w:rPr>
      </w:pPr>
      <w:r>
        <w:rPr>
          <w:rFonts w:ascii="Aljazeera" w:hAnsi="Aljazeera" w:cs="Aljazeera"/>
          <w:color w:val="C00000"/>
          <w:sz w:val="32"/>
          <w:szCs w:val="32"/>
        </w:rPr>
        <w:tab/>
      </w: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2214D7" w:rsidRPr="004E523A" w:rsidRDefault="002214D7" w:rsidP="008A18B4">
      <w:pPr>
        <w:rPr>
          <w:rFonts w:hint="cs"/>
          <w:rtl/>
        </w:rPr>
      </w:pPr>
    </w:p>
    <w:sectPr w:rsidR="002214D7" w:rsidRPr="004E523A" w:rsidSect="00A21AC1">
      <w:headerReference w:type="default" r:id="rId7"/>
      <w:footerReference w:type="default" r:id="rId8"/>
      <w:pgSz w:w="11906" w:h="16838"/>
      <w:pgMar w:top="1134" w:right="1800" w:bottom="993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C45" w:rsidRDefault="00434C45" w:rsidP="00202D0B">
      <w:pPr>
        <w:spacing w:after="0" w:line="240" w:lineRule="auto"/>
      </w:pPr>
      <w:r>
        <w:separator/>
      </w:r>
    </w:p>
  </w:endnote>
  <w:endnote w:type="continuationSeparator" w:id="0">
    <w:p w:rsidR="00434C45" w:rsidRDefault="00434C45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jazeera">
    <w:altName w:val="Times New Roman"/>
    <w:panose1 w:val="02000000000000000000"/>
    <w:charset w:val="00"/>
    <w:family w:val="auto"/>
    <w:pitch w:val="variable"/>
    <w:sig w:usb0="00002001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GE Contrast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C9E" w:rsidRPr="00BB5CC4" w:rsidRDefault="008B6C9E" w:rsidP="007E07A2">
    <w:pPr>
      <w:pStyle w:val="a4"/>
      <w:jc w:val="center"/>
      <w:rPr>
        <w:rFonts w:ascii="Eras Demi ITC" w:hAnsi="Eras Demi ITC" w:cs="GE Contrast Bold"/>
        <w:b/>
        <w:bCs/>
        <w:sz w:val="24"/>
        <w:szCs w:val="24"/>
        <w:rtl/>
      </w:rPr>
    </w:pPr>
    <w:r w:rsidRPr="00BB5CC4">
      <w:rPr>
        <w:rFonts w:ascii="Eras Demi ITC" w:hAnsi="Eras Demi ITC" w:cs="GE Contrast Bold" w:hint="cs"/>
        <w:b/>
        <w:bCs/>
        <w:sz w:val="24"/>
        <w:szCs w:val="24"/>
        <w:rtl/>
      </w:rPr>
      <w:t xml:space="preserve">المدربة: </w:t>
    </w:r>
    <w:r>
      <w:rPr>
        <w:rFonts w:ascii="Eras Demi ITC" w:hAnsi="Eras Demi ITC" w:cs="GE Contrast Bold" w:hint="cs"/>
        <w:b/>
        <w:bCs/>
        <w:sz w:val="24"/>
        <w:szCs w:val="24"/>
        <w:rtl/>
      </w:rPr>
      <w:t>أروى الصرامي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C45" w:rsidRDefault="00434C45" w:rsidP="00202D0B">
      <w:pPr>
        <w:spacing w:after="0" w:line="240" w:lineRule="auto"/>
      </w:pPr>
      <w:r>
        <w:separator/>
      </w:r>
    </w:p>
  </w:footnote>
  <w:footnote w:type="continuationSeparator" w:id="0">
    <w:p w:rsidR="00434C45" w:rsidRDefault="00434C45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C9E" w:rsidRPr="00A21AC1" w:rsidRDefault="008B6C9E" w:rsidP="008A18B4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4"/>
        <w:szCs w:val="24"/>
      </w:rPr>
    </w:pPr>
    <w:r w:rsidRPr="00A21AC1">
      <w:rPr>
        <w:rFonts w:ascii="Arial Unicode MS" w:eastAsia="Arial Unicode MS" w:hAnsi="Arial Unicode MS" w:cs="Arial Unicode MS" w:hint="cs"/>
        <w:sz w:val="24"/>
        <w:szCs w:val="24"/>
        <w:rtl/>
      </w:rPr>
      <w:t>ورقة عمل 16</w:t>
    </w:r>
    <w:r w:rsidRPr="00A21AC1">
      <w:rPr>
        <w:rFonts w:ascii="Arial Unicode MS" w:eastAsia="Arial Unicode MS" w:hAnsi="Arial Unicode MS" w:cs="Arial Unicode MS" w:hint="cs"/>
        <w:sz w:val="24"/>
        <w:szCs w:val="24"/>
        <w:rtl/>
      </w:rPr>
      <w:tab/>
    </w:r>
    <w:r w:rsidRPr="00A21AC1">
      <w:rPr>
        <w:rFonts w:ascii="Arial Unicode MS" w:eastAsia="Arial Unicode MS" w:hAnsi="Arial Unicode MS" w:cs="Arial Unicode MS"/>
        <w:sz w:val="24"/>
        <w:szCs w:val="24"/>
        <w:rtl/>
      </w:rPr>
      <w:tab/>
    </w:r>
    <w:r w:rsidRPr="00A21AC1">
      <w:rPr>
        <w:rFonts w:ascii="Arial Unicode MS" w:eastAsia="Arial Unicode MS" w:hAnsi="Arial Unicode MS" w:cs="Arial Unicode MS" w:hint="cs"/>
        <w:sz w:val="24"/>
        <w:szCs w:val="24"/>
        <w:rtl/>
      </w:rPr>
      <w:t>برمجة صفحات الانترنت 2 (</w:t>
    </w:r>
    <w:r w:rsidRPr="00A21AC1">
      <w:rPr>
        <w:rFonts w:ascii="Arial Unicode MS" w:eastAsia="Arial Unicode MS" w:hAnsi="Arial Unicode MS" w:cs="Arial Unicode MS"/>
        <w:sz w:val="24"/>
        <w:szCs w:val="24"/>
      </w:rPr>
      <w:t>ASP</w:t>
    </w:r>
    <w:r w:rsidRPr="00A21AC1">
      <w:rPr>
        <w:rFonts w:ascii="Arial Unicode MS" w:eastAsia="Arial Unicode MS" w:hAnsi="Arial Unicode MS" w:cs="Arial Unicode MS" w:hint="cs"/>
        <w:sz w:val="24"/>
        <w:szCs w:val="24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66B1B"/>
    <w:multiLevelType w:val="hybridMultilevel"/>
    <w:tmpl w:val="4FD4DF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7E41"/>
    <w:multiLevelType w:val="hybridMultilevel"/>
    <w:tmpl w:val="948C3F26"/>
    <w:lvl w:ilvl="0" w:tplc="32FEA1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CD4AB2"/>
    <w:multiLevelType w:val="hybridMultilevel"/>
    <w:tmpl w:val="A66CF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085F15"/>
    <w:rsid w:val="00154490"/>
    <w:rsid w:val="001553A3"/>
    <w:rsid w:val="001D2612"/>
    <w:rsid w:val="001D363D"/>
    <w:rsid w:val="00202D0B"/>
    <w:rsid w:val="002142C0"/>
    <w:rsid w:val="002214D7"/>
    <w:rsid w:val="00223C3A"/>
    <w:rsid w:val="002C7745"/>
    <w:rsid w:val="002E0AB2"/>
    <w:rsid w:val="00335556"/>
    <w:rsid w:val="00430979"/>
    <w:rsid w:val="00434C45"/>
    <w:rsid w:val="00485486"/>
    <w:rsid w:val="004E1A4F"/>
    <w:rsid w:val="004E523A"/>
    <w:rsid w:val="00596922"/>
    <w:rsid w:val="00614444"/>
    <w:rsid w:val="00681DE1"/>
    <w:rsid w:val="00693E2C"/>
    <w:rsid w:val="00750234"/>
    <w:rsid w:val="0077706B"/>
    <w:rsid w:val="007E07A2"/>
    <w:rsid w:val="007F00EA"/>
    <w:rsid w:val="0082487C"/>
    <w:rsid w:val="008A18B4"/>
    <w:rsid w:val="008B6C9E"/>
    <w:rsid w:val="008F4E71"/>
    <w:rsid w:val="009D53EE"/>
    <w:rsid w:val="00A21AC1"/>
    <w:rsid w:val="00A444CA"/>
    <w:rsid w:val="00AB58E9"/>
    <w:rsid w:val="00AE432D"/>
    <w:rsid w:val="00B00966"/>
    <w:rsid w:val="00BB5CC4"/>
    <w:rsid w:val="00BD3ACA"/>
    <w:rsid w:val="00C43704"/>
    <w:rsid w:val="00DC3467"/>
    <w:rsid w:val="00E03493"/>
    <w:rsid w:val="00E93B2A"/>
    <w:rsid w:val="00F874AF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A21AC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A21AC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9</cp:revision>
  <cp:lastPrinted>2018-03-21T14:03:00Z</cp:lastPrinted>
  <dcterms:created xsi:type="dcterms:W3CDTF">2018-02-02T20:43:00Z</dcterms:created>
  <dcterms:modified xsi:type="dcterms:W3CDTF">2018-03-21T23:32:00Z</dcterms:modified>
</cp:coreProperties>
</file>