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648" w:rsidRPr="00E63DEC" w:rsidRDefault="00D61648" w:rsidP="00D61648">
      <w:pPr>
        <w:rPr>
          <w:rFonts w:asciiTheme="minorBidi" w:eastAsia="Times New Roman" w:hAnsiTheme="minorBidi" w:cs="Arial"/>
          <w:sz w:val="6"/>
          <w:szCs w:val="6"/>
          <w:rtl/>
        </w:rPr>
      </w:pPr>
      <w:r w:rsidRPr="00E63DEC">
        <w:rPr>
          <w:rFonts w:cs="Arial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354836" wp14:editId="161FE83B">
                <wp:simplePos x="0" y="0"/>
                <wp:positionH relativeFrom="margin">
                  <wp:posOffset>103505</wp:posOffset>
                </wp:positionH>
                <wp:positionV relativeFrom="paragraph">
                  <wp:posOffset>-833755</wp:posOffset>
                </wp:positionV>
                <wp:extent cx="1095375" cy="568960"/>
                <wp:effectExtent l="0" t="0" r="28575" b="21590"/>
                <wp:wrapNone/>
                <wp:docPr id="12" name="مستطيل مستدير الزوايا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568960"/>
                        </a:xfrm>
                        <a:prstGeom prst="roundRect">
                          <a:avLst/>
                        </a:prstGeom>
                        <a:ln>
                          <a:prstDash val="lgDashDot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4A58" w:rsidRPr="00463C3E" w:rsidRDefault="00D34A58" w:rsidP="00D61648">
                            <w:pPr>
                              <w:pStyle w:val="a7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463C3E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ورقة عمل</w:t>
                            </w:r>
                          </w:p>
                          <w:p w:rsidR="00D34A58" w:rsidRPr="00F90519" w:rsidRDefault="00D34A58" w:rsidP="00D61648">
                            <w:pPr>
                              <w:pStyle w:val="a7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F90519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عدد الكلمات =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323</w:t>
                            </w:r>
                          </w:p>
                          <w:p w:rsidR="00D34A58" w:rsidRPr="00F90519" w:rsidRDefault="00D34A58" w:rsidP="00D61648">
                            <w:pPr>
                              <w:pStyle w:val="a7"/>
                              <w:rPr>
                                <w:sz w:val="20"/>
                                <w:szCs w:val="20"/>
                              </w:rPr>
                            </w:pPr>
                            <w:r w:rsidRPr="00F90519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الوقت =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10 دقائق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354836" id="مستطيل مستدير الزوايا 12" o:spid="_x0000_s1026" style="position:absolute;left:0;text-align:left;margin-left:8.15pt;margin-top:-65.65pt;width:86.25pt;height:44.8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" fillcolor="white [3201]" strokecolor="black [3200]" strokeweight="1pt">
                <v:stroke dashstyle="longDashDotDot" joinstyle="miter"/>
                <v:textbox>
                  <w:txbxContent>
                    <w:p w:rsidR="00D34A58" w:rsidRPr="00463C3E" w:rsidRDefault="00D34A58" w:rsidP="00D61648">
                      <w:pPr>
                        <w:pStyle w:val="a7"/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463C3E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ورقة عمل</w:t>
                      </w:r>
                    </w:p>
                    <w:p w:rsidR="00D34A58" w:rsidRPr="00F90519" w:rsidRDefault="00D34A58" w:rsidP="00D61648">
                      <w:pPr>
                        <w:pStyle w:val="a7"/>
                        <w:rPr>
                          <w:sz w:val="20"/>
                          <w:szCs w:val="20"/>
                          <w:rtl/>
                        </w:rPr>
                      </w:pPr>
                      <w:r w:rsidRPr="00F90519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عدد الكلمات =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323</w:t>
                      </w:r>
                    </w:p>
                    <w:p w:rsidR="00D34A58" w:rsidRPr="00F90519" w:rsidRDefault="00D34A58" w:rsidP="00D61648">
                      <w:pPr>
                        <w:pStyle w:val="a7"/>
                        <w:rPr>
                          <w:sz w:val="20"/>
                          <w:szCs w:val="20"/>
                        </w:rPr>
                      </w:pPr>
                      <w:r w:rsidRPr="00F90519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الوقت =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10 دقائق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D61648" w:rsidRPr="006A1753" w:rsidRDefault="00D61648" w:rsidP="00E63DEC">
      <w:pPr>
        <w:spacing w:line="276" w:lineRule="auto"/>
        <w:jc w:val="center"/>
        <w:rPr>
          <w:rFonts w:asciiTheme="minorBidi" w:eastAsia="Times New Roman" w:hAnsiTheme="minorBidi" w:cs="Arial"/>
          <w:b/>
          <w:bCs/>
          <w:sz w:val="40"/>
          <w:szCs w:val="40"/>
          <w:rtl/>
        </w:rPr>
      </w:pPr>
      <w:r w:rsidRPr="006A1753">
        <w:rPr>
          <w:rFonts w:asciiTheme="minorBidi" w:eastAsia="Times New Roman" w:hAnsiTheme="minorBidi" w:cs="Arial" w:hint="cs"/>
          <w:b/>
          <w:bCs/>
          <w:sz w:val="40"/>
          <w:szCs w:val="40"/>
          <w:rtl/>
        </w:rPr>
        <w:t>أوقات الفراغ</w:t>
      </w:r>
    </w:p>
    <w:p w:rsidR="0051303D" w:rsidRPr="006A1753" w:rsidRDefault="00D61648" w:rsidP="00E63DEC">
      <w:pPr>
        <w:spacing w:line="276" w:lineRule="auto"/>
        <w:jc w:val="both"/>
        <w:rPr>
          <w:rFonts w:asciiTheme="minorBidi" w:eastAsia="Times New Roman" w:hAnsiTheme="minorBidi" w:cs="Arial"/>
          <w:sz w:val="36"/>
          <w:szCs w:val="36"/>
          <w:rtl/>
        </w:rPr>
      </w:pPr>
      <w:r w:rsidRPr="006A1753">
        <w:rPr>
          <w:rFonts w:asciiTheme="minorBidi" w:eastAsia="Times New Roman" w:hAnsiTheme="minorBidi" w:cs="Arial"/>
          <w:sz w:val="36"/>
          <w:szCs w:val="36"/>
          <w:rtl/>
        </w:rPr>
        <w:t>"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نعمتان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مغبون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بهما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كثير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من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الناس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: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الصحة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والفراغ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"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حديثٌ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شريف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عن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الرسول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الكريم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بين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فيه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أعظم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نعمتان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على</w:t>
      </w:r>
      <w:bookmarkStart w:id="0" w:name="_GoBack"/>
      <w:bookmarkEnd w:id="0"/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الإنسان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مغبون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بهما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أيّ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لا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يدركهما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إلّا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إذا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فقدهما،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وهما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الصحة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والفراغ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فالوقت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نعمة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كبيرة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ووقت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الفراغ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نعمة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لا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يجدها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الكثيرون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وكثيرون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ممن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يمتلكون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وقت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الفراغ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لا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يجيدون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استخدام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هذه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النعمة،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حتّى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إذا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ذهبت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عنهم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ندموا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على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ما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فاتهم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من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الأيام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التي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مضت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دون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أن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يستثمرونه</w:t>
      </w:r>
      <w:r w:rsidRPr="006A1753">
        <w:rPr>
          <w:rFonts w:asciiTheme="minorBidi" w:eastAsia="Times New Roman" w:hAnsiTheme="minorBidi" w:cs="Arial" w:hint="eastAsia"/>
          <w:sz w:val="36"/>
          <w:szCs w:val="36"/>
          <w:rtl/>
        </w:rPr>
        <w:t>ا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في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عمل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جيد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>.</w:t>
      </w:r>
    </w:p>
    <w:p w:rsidR="0051303D" w:rsidRPr="006A1753" w:rsidRDefault="00D61648" w:rsidP="00E63DEC">
      <w:pPr>
        <w:spacing w:line="276" w:lineRule="auto"/>
        <w:jc w:val="both"/>
        <w:rPr>
          <w:rFonts w:asciiTheme="minorBidi" w:eastAsia="Times New Roman" w:hAnsiTheme="minorBidi" w:cs="Arial"/>
          <w:sz w:val="36"/>
          <w:szCs w:val="36"/>
          <w:rtl/>
        </w:rPr>
      </w:pP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العظماء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والعلماء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والمخترعون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والأطباء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والمعلمون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والطلاب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والكبار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والصغار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الجميع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يمتلكون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أربعة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وعشرين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ساعة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يوميًا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لا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يزيد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أحد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عن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الآخر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ثانية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واحدة، ولكن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ما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العبرة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في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نجاح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أناس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وفشل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آخرين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بالرغم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أنّ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كلّ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المعطيات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التي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منحت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لهم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هي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ذاتها؟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إنّ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أحد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هذه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المعطيات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هي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الوقت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والوقت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لمن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لا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يستثمره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بالطريقة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الصحيحة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قد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يكون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نقمة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عليه،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ويكون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وقت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الفراغ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بالنسبة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له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هو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كابوس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الملل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الذي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يشكوا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منه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الجميع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ولن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تكون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قادر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على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استغلال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وقتك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في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المفيد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إلّا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إذا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كنت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تعلم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حقًا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أهميته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العظيمة،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وأن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يذهب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وقتك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سدى،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في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حين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أنّ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الآخرين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يعملون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وينجزون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كل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يوم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شيئًا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>.</w:t>
      </w:r>
    </w:p>
    <w:p w:rsidR="00D61648" w:rsidRPr="006A1753" w:rsidRDefault="00D61648" w:rsidP="00E63DEC">
      <w:pPr>
        <w:spacing w:line="276" w:lineRule="auto"/>
        <w:jc w:val="both"/>
        <w:rPr>
          <w:rFonts w:asciiTheme="minorBidi" w:eastAsia="Times New Roman" w:hAnsiTheme="minorBidi"/>
          <w:sz w:val="36"/>
          <w:szCs w:val="36"/>
          <w:rtl/>
        </w:rPr>
      </w:pP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لو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قمنا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بعملية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حسابية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صغيرة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وهي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حساب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متوسط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عمر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الإنسان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أو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متوسط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أعمار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البشر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فتكون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من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ستين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إلى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سبعين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عامًا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بعد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حساب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أنّ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ثمانِ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ساعات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المقررة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صحيًا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للنوم،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فإن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الإنسان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يكون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قد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قضّى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ثلث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عمره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نائمًا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ما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يعادل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عشرون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عاما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وإذا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تمّ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حساب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أوقات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الطعام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والوجبات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والصلاة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والعبادات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فإنها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تكون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ما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يقارب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سنتان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ونصف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من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عمر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الإنسان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على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أقل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تقدير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ووقت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الترفيه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وقضاء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الساعات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على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الإنترنت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يأخذ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باقي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عمر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الانسان،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ووقت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العمل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يتضاءل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ويتقاعس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الشخص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عن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أداء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مهامه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بعذر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(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لا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يوجد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عندي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وقت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)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لو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استشعر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كل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فرد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أين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يهدر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وقته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لأعاد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حساباته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>.</w:t>
      </w:r>
      <w:r w:rsidRPr="006A1753">
        <w:rPr>
          <w:rFonts w:asciiTheme="minorBidi" w:eastAsia="Times New Roman" w:hAnsiTheme="minorBidi" w:hint="cs"/>
          <w:sz w:val="36"/>
          <w:szCs w:val="36"/>
          <w:rtl/>
        </w:rPr>
        <w:t xml:space="preserve"> </w:t>
      </w:r>
    </w:p>
    <w:p w:rsidR="006A1753" w:rsidRPr="006A1753" w:rsidRDefault="00D61648" w:rsidP="006A1753">
      <w:pPr>
        <w:spacing w:line="276" w:lineRule="auto"/>
        <w:jc w:val="both"/>
        <w:rPr>
          <w:rFonts w:asciiTheme="minorBidi" w:eastAsia="Times New Roman" w:hAnsiTheme="minorBidi"/>
          <w:sz w:val="36"/>
          <w:szCs w:val="36"/>
        </w:rPr>
      </w:pP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الطريق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الأمثل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للحفاظ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على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الوقت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واستثمار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وقت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الفراغ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هي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تدوين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كل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المهام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التي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يقوم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بها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الفرد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في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اليوم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والليلة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يدوّنها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بالساعة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وبالدقيقة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إذا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كان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دقيقًا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جدًا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وسيرى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أن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كمًا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كبيرًا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من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الوقت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يضيع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سُدى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وبلا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فائد،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وسيكتشف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أنّه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يقضي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وقتا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هائلًا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جدا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على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أشياء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لا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تغني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ولا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تسمن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من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جوع؛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لذا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بعد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أن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تتضح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معالم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المشكلة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يبدأ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الحل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وتبدأ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الخطوات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العملية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لتغيير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هذا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المخطط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اليومي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للوقت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لحال</w:t>
      </w:r>
      <w:r w:rsidRPr="006A1753">
        <w:rPr>
          <w:rFonts w:asciiTheme="minorBidi" w:eastAsia="Times New Roman" w:hAnsiTheme="minorBidi" w:cs="Arial"/>
          <w:sz w:val="36"/>
          <w:szCs w:val="36"/>
          <w:rtl/>
        </w:rPr>
        <w:t xml:space="preserve"> </w:t>
      </w:r>
      <w:r w:rsidRPr="006A1753">
        <w:rPr>
          <w:rFonts w:asciiTheme="minorBidi" w:eastAsia="Times New Roman" w:hAnsiTheme="minorBidi" w:cs="Arial" w:hint="cs"/>
          <w:sz w:val="36"/>
          <w:szCs w:val="36"/>
          <w:rtl/>
        </w:rPr>
        <w:t>أفضل</w:t>
      </w:r>
      <w:r w:rsidRPr="006A1753">
        <w:rPr>
          <w:rFonts w:asciiTheme="minorBidi" w:eastAsia="Times New Roman" w:hAnsiTheme="minorBidi" w:hint="cs"/>
          <w:sz w:val="36"/>
          <w:szCs w:val="36"/>
          <w:rtl/>
        </w:rPr>
        <w:t>.</w:t>
      </w:r>
    </w:p>
    <w:tbl>
      <w:tblPr>
        <w:tblStyle w:val="1"/>
        <w:tblpPr w:leftFromText="180" w:rightFromText="180" w:horzAnchor="margin" w:tblpXSpec="center" w:tblpY="1320"/>
        <w:bidiVisual/>
        <w:tblW w:w="8789" w:type="dxa"/>
        <w:tblInd w:w="0" w:type="dxa"/>
        <w:tblLook w:val="04A0" w:firstRow="1" w:lastRow="0" w:firstColumn="1" w:lastColumn="0" w:noHBand="0" w:noVBand="1"/>
      </w:tblPr>
      <w:tblGrid>
        <w:gridCol w:w="713"/>
        <w:gridCol w:w="1612"/>
        <w:gridCol w:w="1615"/>
        <w:gridCol w:w="1617"/>
        <w:gridCol w:w="1624"/>
        <w:gridCol w:w="1608"/>
      </w:tblGrid>
      <w:tr w:rsidR="006A1753" w:rsidTr="006A17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6A1753" w:rsidRDefault="006A1753" w:rsidP="00E864A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lastRenderedPageBreak/>
              <w:t>الرقم</w:t>
            </w:r>
          </w:p>
        </w:tc>
        <w:tc>
          <w:tcPr>
            <w:tcW w:w="161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6A1753" w:rsidRDefault="006A1753" w:rsidP="00E864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عدد الكلمات</w:t>
            </w:r>
          </w:p>
        </w:tc>
        <w:tc>
          <w:tcPr>
            <w:tcW w:w="161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6A1753" w:rsidRDefault="006A1753" w:rsidP="00E864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الأخطاء</w:t>
            </w:r>
          </w:p>
        </w:tc>
        <w:tc>
          <w:tcPr>
            <w:tcW w:w="16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6A1753" w:rsidRDefault="006A1753" w:rsidP="00E864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المتروك</w:t>
            </w:r>
          </w:p>
        </w:tc>
        <w:tc>
          <w:tcPr>
            <w:tcW w:w="162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6A1753" w:rsidRDefault="006A1753" w:rsidP="00E864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المجموع</w:t>
            </w:r>
          </w:p>
        </w:tc>
        <w:tc>
          <w:tcPr>
            <w:tcW w:w="160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6A1753" w:rsidRDefault="006A1753" w:rsidP="00E864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الدرجة</w:t>
            </w:r>
          </w:p>
        </w:tc>
      </w:tr>
      <w:tr w:rsidR="006A1753" w:rsidTr="006A1753">
        <w:trPr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</w:tcPr>
          <w:p w:rsidR="006A1753" w:rsidRDefault="006A1753" w:rsidP="00E864A0">
            <w:pPr>
              <w:pStyle w:val="ab"/>
              <w:numPr>
                <w:ilvl w:val="0"/>
                <w:numId w:val="1"/>
              </w:numPr>
              <w:spacing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161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</w:tcPr>
          <w:p w:rsidR="006A1753" w:rsidRDefault="006A1753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</w:p>
        </w:tc>
        <w:tc>
          <w:tcPr>
            <w:tcW w:w="161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6A1753" w:rsidRDefault="006A1753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*10</w:t>
            </w:r>
          </w:p>
        </w:tc>
        <w:tc>
          <w:tcPr>
            <w:tcW w:w="16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6A1753" w:rsidRDefault="006A1753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*4</w:t>
            </w:r>
          </w:p>
        </w:tc>
        <w:tc>
          <w:tcPr>
            <w:tcW w:w="162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6A1753" w:rsidRDefault="006A1753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-   -   =</w:t>
            </w:r>
          </w:p>
        </w:tc>
        <w:tc>
          <w:tcPr>
            <w:tcW w:w="160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6A1753" w:rsidRDefault="006A1753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/10=</w:t>
            </w:r>
          </w:p>
        </w:tc>
      </w:tr>
      <w:tr w:rsidR="006A1753" w:rsidTr="006A1753">
        <w:trPr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</w:tcPr>
          <w:p w:rsidR="006A1753" w:rsidRDefault="006A1753" w:rsidP="00E864A0">
            <w:pPr>
              <w:pStyle w:val="ab"/>
              <w:numPr>
                <w:ilvl w:val="0"/>
                <w:numId w:val="1"/>
              </w:numPr>
              <w:spacing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161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</w:tcPr>
          <w:p w:rsidR="006A1753" w:rsidRDefault="006A1753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</w:p>
        </w:tc>
        <w:tc>
          <w:tcPr>
            <w:tcW w:w="161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6A1753" w:rsidRDefault="006A1753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*10</w:t>
            </w:r>
          </w:p>
        </w:tc>
        <w:tc>
          <w:tcPr>
            <w:tcW w:w="16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6A1753" w:rsidRDefault="006A1753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*4</w:t>
            </w:r>
          </w:p>
        </w:tc>
        <w:tc>
          <w:tcPr>
            <w:tcW w:w="162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6A1753" w:rsidRDefault="006A1753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-   -   =</w:t>
            </w:r>
          </w:p>
        </w:tc>
        <w:tc>
          <w:tcPr>
            <w:tcW w:w="160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6A1753" w:rsidRDefault="006A1753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/10=</w:t>
            </w:r>
          </w:p>
        </w:tc>
      </w:tr>
      <w:tr w:rsidR="006A1753" w:rsidTr="006A1753">
        <w:trPr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</w:tcPr>
          <w:p w:rsidR="006A1753" w:rsidRDefault="006A1753" w:rsidP="00E864A0">
            <w:pPr>
              <w:pStyle w:val="ab"/>
              <w:numPr>
                <w:ilvl w:val="0"/>
                <w:numId w:val="1"/>
              </w:numPr>
              <w:spacing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161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</w:tcPr>
          <w:p w:rsidR="006A1753" w:rsidRDefault="006A1753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</w:p>
        </w:tc>
        <w:tc>
          <w:tcPr>
            <w:tcW w:w="161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6A1753" w:rsidRDefault="006A1753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*10</w:t>
            </w:r>
          </w:p>
        </w:tc>
        <w:tc>
          <w:tcPr>
            <w:tcW w:w="16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6A1753" w:rsidRDefault="006A1753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*4</w:t>
            </w:r>
          </w:p>
        </w:tc>
        <w:tc>
          <w:tcPr>
            <w:tcW w:w="162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6A1753" w:rsidRDefault="006A1753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-   -   =</w:t>
            </w:r>
          </w:p>
        </w:tc>
        <w:tc>
          <w:tcPr>
            <w:tcW w:w="160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6A1753" w:rsidRDefault="006A1753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/10=</w:t>
            </w:r>
          </w:p>
        </w:tc>
      </w:tr>
      <w:tr w:rsidR="006A1753" w:rsidTr="006A1753">
        <w:trPr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</w:tcPr>
          <w:p w:rsidR="006A1753" w:rsidRDefault="006A1753" w:rsidP="00E864A0">
            <w:pPr>
              <w:pStyle w:val="ab"/>
              <w:numPr>
                <w:ilvl w:val="0"/>
                <w:numId w:val="1"/>
              </w:numPr>
              <w:spacing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161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</w:tcPr>
          <w:p w:rsidR="006A1753" w:rsidRDefault="006A1753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</w:p>
        </w:tc>
        <w:tc>
          <w:tcPr>
            <w:tcW w:w="161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6A1753" w:rsidRDefault="006A1753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*10</w:t>
            </w:r>
          </w:p>
        </w:tc>
        <w:tc>
          <w:tcPr>
            <w:tcW w:w="16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6A1753" w:rsidRDefault="006A1753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*4</w:t>
            </w:r>
          </w:p>
        </w:tc>
        <w:tc>
          <w:tcPr>
            <w:tcW w:w="162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6A1753" w:rsidRDefault="006A1753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-   -   =</w:t>
            </w:r>
          </w:p>
        </w:tc>
        <w:tc>
          <w:tcPr>
            <w:tcW w:w="160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6A1753" w:rsidRDefault="006A1753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/10=</w:t>
            </w:r>
          </w:p>
        </w:tc>
      </w:tr>
      <w:tr w:rsidR="006A1753" w:rsidTr="006A1753">
        <w:trPr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</w:tcPr>
          <w:p w:rsidR="006A1753" w:rsidRDefault="006A1753" w:rsidP="00E864A0">
            <w:pPr>
              <w:pStyle w:val="ab"/>
              <w:numPr>
                <w:ilvl w:val="0"/>
                <w:numId w:val="1"/>
              </w:numPr>
              <w:spacing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161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</w:tcPr>
          <w:p w:rsidR="006A1753" w:rsidRDefault="006A1753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</w:p>
        </w:tc>
        <w:tc>
          <w:tcPr>
            <w:tcW w:w="161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6A1753" w:rsidRDefault="006A1753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*10</w:t>
            </w:r>
          </w:p>
        </w:tc>
        <w:tc>
          <w:tcPr>
            <w:tcW w:w="16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6A1753" w:rsidRDefault="006A1753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*4</w:t>
            </w:r>
          </w:p>
        </w:tc>
        <w:tc>
          <w:tcPr>
            <w:tcW w:w="162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6A1753" w:rsidRDefault="006A1753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-   -   =</w:t>
            </w:r>
          </w:p>
        </w:tc>
        <w:tc>
          <w:tcPr>
            <w:tcW w:w="160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6A1753" w:rsidRDefault="006A1753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/10=</w:t>
            </w:r>
          </w:p>
        </w:tc>
      </w:tr>
      <w:tr w:rsidR="006A1753" w:rsidTr="006A1753">
        <w:trPr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</w:tcPr>
          <w:p w:rsidR="006A1753" w:rsidRDefault="006A1753" w:rsidP="00E864A0">
            <w:pPr>
              <w:pStyle w:val="ab"/>
              <w:numPr>
                <w:ilvl w:val="0"/>
                <w:numId w:val="1"/>
              </w:numPr>
              <w:spacing w:line="240" w:lineRule="auto"/>
              <w:rPr>
                <w:b w:val="0"/>
                <w:bCs w:val="0"/>
                <w:sz w:val="32"/>
                <w:szCs w:val="32"/>
                <w:rtl/>
              </w:rPr>
            </w:pPr>
          </w:p>
        </w:tc>
        <w:tc>
          <w:tcPr>
            <w:tcW w:w="161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</w:tcPr>
          <w:p w:rsidR="006A1753" w:rsidRDefault="006A1753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</w:p>
        </w:tc>
        <w:tc>
          <w:tcPr>
            <w:tcW w:w="161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6A1753" w:rsidRDefault="006A1753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*10</w:t>
            </w:r>
          </w:p>
        </w:tc>
        <w:tc>
          <w:tcPr>
            <w:tcW w:w="16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6A1753" w:rsidRDefault="006A1753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*4</w:t>
            </w:r>
          </w:p>
        </w:tc>
        <w:tc>
          <w:tcPr>
            <w:tcW w:w="162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6A1753" w:rsidRDefault="006A1753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-   -   =</w:t>
            </w:r>
          </w:p>
        </w:tc>
        <w:tc>
          <w:tcPr>
            <w:tcW w:w="160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6A1753" w:rsidRDefault="006A1753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/10=</w:t>
            </w:r>
          </w:p>
        </w:tc>
      </w:tr>
      <w:tr w:rsidR="006A1753" w:rsidTr="006A1753">
        <w:trPr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</w:tcPr>
          <w:p w:rsidR="006A1753" w:rsidRDefault="006A1753" w:rsidP="00E864A0">
            <w:pPr>
              <w:pStyle w:val="ab"/>
              <w:numPr>
                <w:ilvl w:val="0"/>
                <w:numId w:val="1"/>
              </w:numPr>
              <w:spacing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161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</w:tcPr>
          <w:p w:rsidR="006A1753" w:rsidRDefault="006A1753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</w:p>
        </w:tc>
        <w:tc>
          <w:tcPr>
            <w:tcW w:w="161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6A1753" w:rsidRDefault="006A1753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*10</w:t>
            </w:r>
          </w:p>
        </w:tc>
        <w:tc>
          <w:tcPr>
            <w:tcW w:w="16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6A1753" w:rsidRDefault="006A1753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*4</w:t>
            </w:r>
          </w:p>
        </w:tc>
        <w:tc>
          <w:tcPr>
            <w:tcW w:w="162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6A1753" w:rsidRDefault="006A1753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-   -   =</w:t>
            </w:r>
          </w:p>
        </w:tc>
        <w:tc>
          <w:tcPr>
            <w:tcW w:w="160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6A1753" w:rsidRDefault="006A1753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/10=</w:t>
            </w:r>
          </w:p>
        </w:tc>
      </w:tr>
      <w:tr w:rsidR="006A1753" w:rsidTr="006A1753">
        <w:trPr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</w:tcPr>
          <w:p w:rsidR="006A1753" w:rsidRDefault="006A1753" w:rsidP="00E864A0">
            <w:pPr>
              <w:pStyle w:val="ab"/>
              <w:numPr>
                <w:ilvl w:val="0"/>
                <w:numId w:val="1"/>
              </w:numPr>
              <w:spacing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161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</w:tcPr>
          <w:p w:rsidR="006A1753" w:rsidRDefault="006A1753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</w:p>
        </w:tc>
        <w:tc>
          <w:tcPr>
            <w:tcW w:w="161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6A1753" w:rsidRDefault="006A1753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*10</w:t>
            </w:r>
          </w:p>
        </w:tc>
        <w:tc>
          <w:tcPr>
            <w:tcW w:w="16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6A1753" w:rsidRDefault="006A1753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*4</w:t>
            </w:r>
          </w:p>
        </w:tc>
        <w:tc>
          <w:tcPr>
            <w:tcW w:w="162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6A1753" w:rsidRDefault="006A1753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-   -   =</w:t>
            </w:r>
          </w:p>
        </w:tc>
        <w:tc>
          <w:tcPr>
            <w:tcW w:w="160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6A1753" w:rsidRDefault="006A1753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/10=</w:t>
            </w:r>
          </w:p>
        </w:tc>
      </w:tr>
      <w:tr w:rsidR="006A1753" w:rsidTr="006A1753">
        <w:trPr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</w:tcPr>
          <w:p w:rsidR="006A1753" w:rsidRDefault="006A1753" w:rsidP="00E864A0">
            <w:pPr>
              <w:pStyle w:val="ab"/>
              <w:numPr>
                <w:ilvl w:val="0"/>
                <w:numId w:val="1"/>
              </w:numPr>
              <w:spacing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161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</w:tcPr>
          <w:p w:rsidR="006A1753" w:rsidRDefault="006A1753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</w:p>
        </w:tc>
        <w:tc>
          <w:tcPr>
            <w:tcW w:w="161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6A1753" w:rsidRDefault="006A1753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*10</w:t>
            </w:r>
          </w:p>
        </w:tc>
        <w:tc>
          <w:tcPr>
            <w:tcW w:w="16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6A1753" w:rsidRDefault="006A1753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*4</w:t>
            </w:r>
          </w:p>
        </w:tc>
        <w:tc>
          <w:tcPr>
            <w:tcW w:w="162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6A1753" w:rsidRDefault="006A1753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-   -   =</w:t>
            </w:r>
          </w:p>
        </w:tc>
        <w:tc>
          <w:tcPr>
            <w:tcW w:w="160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6A1753" w:rsidRDefault="006A1753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/10=</w:t>
            </w:r>
          </w:p>
        </w:tc>
      </w:tr>
      <w:tr w:rsidR="006A1753" w:rsidTr="006A1753">
        <w:trPr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</w:tcPr>
          <w:p w:rsidR="006A1753" w:rsidRDefault="006A1753" w:rsidP="00E864A0">
            <w:pPr>
              <w:pStyle w:val="ab"/>
              <w:numPr>
                <w:ilvl w:val="0"/>
                <w:numId w:val="1"/>
              </w:numPr>
              <w:spacing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161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</w:tcPr>
          <w:p w:rsidR="006A1753" w:rsidRDefault="006A1753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</w:p>
        </w:tc>
        <w:tc>
          <w:tcPr>
            <w:tcW w:w="161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6A1753" w:rsidRDefault="006A1753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*10</w:t>
            </w:r>
          </w:p>
        </w:tc>
        <w:tc>
          <w:tcPr>
            <w:tcW w:w="16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6A1753" w:rsidRDefault="006A1753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*4</w:t>
            </w:r>
          </w:p>
        </w:tc>
        <w:tc>
          <w:tcPr>
            <w:tcW w:w="162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6A1753" w:rsidRDefault="006A1753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-   -   =</w:t>
            </w:r>
          </w:p>
        </w:tc>
        <w:tc>
          <w:tcPr>
            <w:tcW w:w="160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6A1753" w:rsidRDefault="006A1753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/10=</w:t>
            </w:r>
          </w:p>
        </w:tc>
      </w:tr>
    </w:tbl>
    <w:p w:rsidR="004417BF" w:rsidRPr="00326F8A" w:rsidRDefault="004417BF" w:rsidP="006A1753">
      <w:pPr>
        <w:suppressLineNumbers/>
        <w:spacing w:line="276" w:lineRule="auto"/>
        <w:jc w:val="both"/>
        <w:rPr>
          <w:rFonts w:asciiTheme="minorBidi" w:eastAsia="Times New Roman" w:hAnsiTheme="minorBidi"/>
          <w:sz w:val="32"/>
          <w:szCs w:val="32"/>
          <w:rtl/>
        </w:rPr>
      </w:pPr>
    </w:p>
    <w:sectPr w:rsidR="004417BF" w:rsidRPr="00326F8A" w:rsidSect="00326F8A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lnNumType w:countBy="1" w:restart="continuous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2A7" w:rsidRDefault="003762A7" w:rsidP="00607EC9">
      <w:pPr>
        <w:spacing w:after="0" w:line="240" w:lineRule="auto"/>
      </w:pPr>
      <w:r>
        <w:separator/>
      </w:r>
    </w:p>
  </w:endnote>
  <w:endnote w:type="continuationSeparator" w:id="0">
    <w:p w:rsidR="003762A7" w:rsidRDefault="003762A7" w:rsidP="00607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A58" w:rsidRPr="001D6C79" w:rsidRDefault="00326F8A" w:rsidP="00326F8A">
    <w:pPr>
      <w:pStyle w:val="a4"/>
      <w:bidi w:val="0"/>
      <w:rPr>
        <w:rFonts w:ascii="MV Boli" w:hAnsi="MV Boli"/>
        <w:sz w:val="20"/>
        <w:szCs w:val="20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3B5EA27B" wp14:editId="388C23B9">
          <wp:simplePos x="0" y="0"/>
          <wp:positionH relativeFrom="column">
            <wp:posOffset>1409700</wp:posOffset>
          </wp:positionH>
          <wp:positionV relativeFrom="paragraph">
            <wp:posOffset>-635</wp:posOffset>
          </wp:positionV>
          <wp:extent cx="245601" cy="245601"/>
          <wp:effectExtent l="38100" t="38100" r="21590" b="40640"/>
          <wp:wrapNone/>
          <wp:docPr id="26" name="صورة 26" descr="so so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o so icon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3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4702940">
                    <a:off x="0" y="0"/>
                    <a:ext cx="245601" cy="2456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6DD0">
      <w:rPr>
        <w:rFonts w:ascii="MV Boli" w:hAnsi="MV Boli" w:cs="MV Boli"/>
        <w:sz w:val="24"/>
        <w:szCs w:val="24"/>
      </w:rPr>
      <w:t xml:space="preserve">T. </w:t>
    </w:r>
    <w:proofErr w:type="spellStart"/>
    <w:r w:rsidRPr="00516DD0">
      <w:rPr>
        <w:rFonts w:ascii="MV Boli" w:hAnsi="MV Boli" w:cs="MV Boli"/>
        <w:sz w:val="24"/>
        <w:szCs w:val="24"/>
      </w:rPr>
      <w:t>Arwa</w:t>
    </w:r>
    <w:proofErr w:type="spellEnd"/>
    <w:r w:rsidRPr="00516DD0">
      <w:rPr>
        <w:rFonts w:ascii="MV Boli" w:hAnsi="MV Boli" w:cs="MV Boli"/>
        <w:sz w:val="24"/>
        <w:szCs w:val="24"/>
      </w:rPr>
      <w:t xml:space="preserve"> Al-</w:t>
    </w:r>
    <w:proofErr w:type="spellStart"/>
    <w:r w:rsidRPr="00516DD0">
      <w:rPr>
        <w:rFonts w:ascii="MV Boli" w:hAnsi="MV Boli" w:cs="MV Boli"/>
        <w:sz w:val="24"/>
        <w:szCs w:val="24"/>
      </w:rPr>
      <w:t>Sarami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2A7" w:rsidRDefault="003762A7" w:rsidP="00607EC9">
      <w:pPr>
        <w:spacing w:after="0" w:line="240" w:lineRule="auto"/>
      </w:pPr>
      <w:r>
        <w:separator/>
      </w:r>
    </w:p>
  </w:footnote>
  <w:footnote w:type="continuationSeparator" w:id="0">
    <w:p w:rsidR="003762A7" w:rsidRDefault="003762A7" w:rsidP="00607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A58" w:rsidRPr="00C63771" w:rsidRDefault="00D34A58" w:rsidP="00F90519">
    <w:pPr>
      <w:pStyle w:val="a3"/>
      <w:tabs>
        <w:tab w:val="left" w:pos="1182"/>
      </w:tabs>
      <w:rPr>
        <w:rtl/>
      </w:rPr>
    </w:pPr>
    <w:r w:rsidRPr="00C63771">
      <w:rPr>
        <w:rFonts w:cs="Arial"/>
        <w:noProof/>
        <w:rtl/>
      </w:rPr>
      <w:drawing>
        <wp:anchor distT="0" distB="0" distL="114300" distR="114300" simplePos="0" relativeHeight="251659264" behindDoc="0" locked="0" layoutInCell="1" allowOverlap="1" wp14:anchorId="22820320" wp14:editId="70BEB040">
          <wp:simplePos x="0" y="0"/>
          <wp:positionH relativeFrom="margin">
            <wp:align>center</wp:align>
          </wp:positionH>
          <wp:positionV relativeFrom="page">
            <wp:posOffset>456517</wp:posOffset>
          </wp:positionV>
          <wp:extent cx="422275" cy="422275"/>
          <wp:effectExtent l="0" t="0" r="0" b="0"/>
          <wp:wrapSquare wrapText="bothSides"/>
          <wp:docPr id="2" name="صورة 2" descr="C:\Users\reem\Desktop\inde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em\Desktop\index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76" t="59874" r="75330" b="10174"/>
                  <a:stretch/>
                </pic:blipFill>
                <pic:spPr bwMode="auto">
                  <a:xfrm>
                    <a:off x="0" y="0"/>
                    <a:ext cx="422275" cy="422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63771">
      <w:rPr>
        <w:rFonts w:hint="cs"/>
        <w:rtl/>
      </w:rPr>
      <w:t>المملكة العربية السعودية</w:t>
    </w:r>
  </w:p>
  <w:p w:rsidR="00D34A58" w:rsidRPr="00C63771" w:rsidRDefault="00D34A58" w:rsidP="00F90519">
    <w:pPr>
      <w:pStyle w:val="a3"/>
      <w:tabs>
        <w:tab w:val="left" w:pos="1182"/>
      </w:tabs>
      <w:rPr>
        <w:rtl/>
      </w:rPr>
    </w:pPr>
    <w:r w:rsidRPr="00C63771">
      <w:rPr>
        <w:rFonts w:hint="cs"/>
        <w:rtl/>
      </w:rPr>
      <w:t>المؤسسة العامة للتدريب التقني والمهني</w:t>
    </w:r>
  </w:p>
  <w:p w:rsidR="00D34A58" w:rsidRPr="00C63771" w:rsidRDefault="00D34A58" w:rsidP="00F90519">
    <w:pPr>
      <w:pStyle w:val="a3"/>
      <w:tabs>
        <w:tab w:val="left" w:pos="1182"/>
      </w:tabs>
      <w:rPr>
        <w:rtl/>
      </w:rPr>
    </w:pPr>
    <w:r w:rsidRPr="00C63771">
      <w:rPr>
        <w:rFonts w:hint="cs"/>
        <w:rtl/>
      </w:rPr>
      <w:t>المعهد الثقافي للسيدات</w:t>
    </w:r>
  </w:p>
  <w:p w:rsidR="00D34A58" w:rsidRPr="00565334" w:rsidRDefault="00D34A58" w:rsidP="00565334">
    <w:pPr>
      <w:rPr>
        <w:sz w:val="24"/>
        <w:szCs w:val="24"/>
      </w:rPr>
    </w:pPr>
    <w:r>
      <w:rPr>
        <w:noProof/>
        <w:sz w:val="24"/>
        <w:szCs w:val="24"/>
        <w:rtl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E7C67FB" wp14:editId="65ADF534">
              <wp:simplePos x="0" y="0"/>
              <wp:positionH relativeFrom="column">
                <wp:posOffset>834390</wp:posOffset>
              </wp:positionH>
              <wp:positionV relativeFrom="paragraph">
                <wp:posOffset>176901</wp:posOffset>
              </wp:positionV>
              <wp:extent cx="4157330" cy="0"/>
              <wp:effectExtent l="0" t="0" r="15240" b="19050"/>
              <wp:wrapNone/>
              <wp:docPr id="6" name="رابط مستقيم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415733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6F3EC6B" id="رابط مستقيم 6" o:spid="_x0000_s1026" style="position:absolute;left:0;text-align:left;flip:x y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5.7pt,13.95pt" to="393.0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" strokecolor="gray [1629]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B10372"/>
    <w:multiLevelType w:val="hybridMultilevel"/>
    <w:tmpl w:val="C12C6372"/>
    <w:lvl w:ilvl="0" w:tplc="0409000F">
      <w:start w:val="1"/>
      <w:numFmt w:val="decimal"/>
      <w:lvlText w:val="%1."/>
      <w:lvlJc w:val="left"/>
      <w:pPr>
        <w:ind w:left="394" w:hanging="360"/>
      </w:pPr>
    </w:lvl>
    <w:lvl w:ilvl="1" w:tplc="04090019">
      <w:start w:val="1"/>
      <w:numFmt w:val="lowerLetter"/>
      <w:lvlText w:val="%2."/>
      <w:lvlJc w:val="left"/>
      <w:pPr>
        <w:ind w:left="1114" w:hanging="360"/>
      </w:pPr>
    </w:lvl>
    <w:lvl w:ilvl="2" w:tplc="0409001B">
      <w:start w:val="1"/>
      <w:numFmt w:val="lowerRoman"/>
      <w:lvlText w:val="%3."/>
      <w:lvlJc w:val="right"/>
      <w:pPr>
        <w:ind w:left="1834" w:hanging="180"/>
      </w:pPr>
    </w:lvl>
    <w:lvl w:ilvl="3" w:tplc="0409000F">
      <w:start w:val="1"/>
      <w:numFmt w:val="decimal"/>
      <w:lvlText w:val="%4."/>
      <w:lvlJc w:val="left"/>
      <w:pPr>
        <w:ind w:left="2554" w:hanging="360"/>
      </w:pPr>
    </w:lvl>
    <w:lvl w:ilvl="4" w:tplc="04090019">
      <w:start w:val="1"/>
      <w:numFmt w:val="lowerLetter"/>
      <w:lvlText w:val="%5."/>
      <w:lvlJc w:val="left"/>
      <w:pPr>
        <w:ind w:left="3274" w:hanging="360"/>
      </w:pPr>
    </w:lvl>
    <w:lvl w:ilvl="5" w:tplc="0409001B">
      <w:start w:val="1"/>
      <w:numFmt w:val="lowerRoman"/>
      <w:lvlText w:val="%6."/>
      <w:lvlJc w:val="right"/>
      <w:pPr>
        <w:ind w:left="3994" w:hanging="180"/>
      </w:pPr>
    </w:lvl>
    <w:lvl w:ilvl="6" w:tplc="0409000F">
      <w:start w:val="1"/>
      <w:numFmt w:val="decimal"/>
      <w:lvlText w:val="%7."/>
      <w:lvlJc w:val="left"/>
      <w:pPr>
        <w:ind w:left="4714" w:hanging="360"/>
      </w:pPr>
    </w:lvl>
    <w:lvl w:ilvl="7" w:tplc="04090019">
      <w:start w:val="1"/>
      <w:numFmt w:val="lowerLetter"/>
      <w:lvlText w:val="%8."/>
      <w:lvlJc w:val="left"/>
      <w:pPr>
        <w:ind w:left="5434" w:hanging="360"/>
      </w:pPr>
    </w:lvl>
    <w:lvl w:ilvl="8" w:tplc="0409001B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EC9"/>
    <w:rsid w:val="00031450"/>
    <w:rsid w:val="00057C01"/>
    <w:rsid w:val="00075D4E"/>
    <w:rsid w:val="00084A1A"/>
    <w:rsid w:val="00086A62"/>
    <w:rsid w:val="00094288"/>
    <w:rsid w:val="000954F6"/>
    <w:rsid w:val="000A0938"/>
    <w:rsid w:val="000A7593"/>
    <w:rsid w:val="000C5FDC"/>
    <w:rsid w:val="00127FED"/>
    <w:rsid w:val="00160258"/>
    <w:rsid w:val="00164D20"/>
    <w:rsid w:val="00165B8B"/>
    <w:rsid w:val="0016690D"/>
    <w:rsid w:val="00171B85"/>
    <w:rsid w:val="00182844"/>
    <w:rsid w:val="001844E9"/>
    <w:rsid w:val="00193968"/>
    <w:rsid w:val="001B7448"/>
    <w:rsid w:val="001C2050"/>
    <w:rsid w:val="001D6C79"/>
    <w:rsid w:val="001F5363"/>
    <w:rsid w:val="00204E43"/>
    <w:rsid w:val="002245A8"/>
    <w:rsid w:val="00265472"/>
    <w:rsid w:val="002B53C4"/>
    <w:rsid w:val="002B5B34"/>
    <w:rsid w:val="002D2F07"/>
    <w:rsid w:val="002E2BAF"/>
    <w:rsid w:val="002E4276"/>
    <w:rsid w:val="0031764D"/>
    <w:rsid w:val="00326F8A"/>
    <w:rsid w:val="00337B16"/>
    <w:rsid w:val="00346E51"/>
    <w:rsid w:val="00357D2B"/>
    <w:rsid w:val="00363126"/>
    <w:rsid w:val="003654F6"/>
    <w:rsid w:val="00373033"/>
    <w:rsid w:val="003762A7"/>
    <w:rsid w:val="00376965"/>
    <w:rsid w:val="003822AA"/>
    <w:rsid w:val="003979E9"/>
    <w:rsid w:val="003A634B"/>
    <w:rsid w:val="003B108F"/>
    <w:rsid w:val="003B1916"/>
    <w:rsid w:val="003C001F"/>
    <w:rsid w:val="003C3890"/>
    <w:rsid w:val="003C5F28"/>
    <w:rsid w:val="003E2374"/>
    <w:rsid w:val="003E5AFE"/>
    <w:rsid w:val="003F2523"/>
    <w:rsid w:val="0040478E"/>
    <w:rsid w:val="00426A79"/>
    <w:rsid w:val="00434F5A"/>
    <w:rsid w:val="0044176F"/>
    <w:rsid w:val="004417BF"/>
    <w:rsid w:val="0044218F"/>
    <w:rsid w:val="00463C3E"/>
    <w:rsid w:val="004749C7"/>
    <w:rsid w:val="00481F01"/>
    <w:rsid w:val="00482164"/>
    <w:rsid w:val="004834BB"/>
    <w:rsid w:val="00490813"/>
    <w:rsid w:val="00495D28"/>
    <w:rsid w:val="004A7B86"/>
    <w:rsid w:val="004B4E67"/>
    <w:rsid w:val="004C1509"/>
    <w:rsid w:val="004D6BC3"/>
    <w:rsid w:val="004F41FB"/>
    <w:rsid w:val="00501DA8"/>
    <w:rsid w:val="0050258E"/>
    <w:rsid w:val="0051303D"/>
    <w:rsid w:val="00516DD0"/>
    <w:rsid w:val="00560B76"/>
    <w:rsid w:val="00565334"/>
    <w:rsid w:val="00594334"/>
    <w:rsid w:val="00596BC0"/>
    <w:rsid w:val="005A0E6E"/>
    <w:rsid w:val="005B2D90"/>
    <w:rsid w:val="005B450C"/>
    <w:rsid w:val="005C77DD"/>
    <w:rsid w:val="00600A7A"/>
    <w:rsid w:val="00601854"/>
    <w:rsid w:val="00607EC9"/>
    <w:rsid w:val="00650710"/>
    <w:rsid w:val="006549A8"/>
    <w:rsid w:val="006810E3"/>
    <w:rsid w:val="00697698"/>
    <w:rsid w:val="006A1753"/>
    <w:rsid w:val="0070355B"/>
    <w:rsid w:val="00704915"/>
    <w:rsid w:val="007735EF"/>
    <w:rsid w:val="00784BCF"/>
    <w:rsid w:val="007958FB"/>
    <w:rsid w:val="007A2D5F"/>
    <w:rsid w:val="007B75E3"/>
    <w:rsid w:val="007C4E2B"/>
    <w:rsid w:val="007D245D"/>
    <w:rsid w:val="007D3083"/>
    <w:rsid w:val="007E3242"/>
    <w:rsid w:val="008072E9"/>
    <w:rsid w:val="00812E99"/>
    <w:rsid w:val="00825604"/>
    <w:rsid w:val="008509E2"/>
    <w:rsid w:val="00861FF1"/>
    <w:rsid w:val="00872ADC"/>
    <w:rsid w:val="008850A5"/>
    <w:rsid w:val="008947D9"/>
    <w:rsid w:val="008A2442"/>
    <w:rsid w:val="008C0B5C"/>
    <w:rsid w:val="008D39C1"/>
    <w:rsid w:val="008E2C76"/>
    <w:rsid w:val="008E7E08"/>
    <w:rsid w:val="008F3C9C"/>
    <w:rsid w:val="008F6511"/>
    <w:rsid w:val="009001D8"/>
    <w:rsid w:val="00912D9D"/>
    <w:rsid w:val="00913021"/>
    <w:rsid w:val="009209C8"/>
    <w:rsid w:val="00924C86"/>
    <w:rsid w:val="00944262"/>
    <w:rsid w:val="00993420"/>
    <w:rsid w:val="009A001F"/>
    <w:rsid w:val="009A479D"/>
    <w:rsid w:val="009B40F4"/>
    <w:rsid w:val="00A013DB"/>
    <w:rsid w:val="00A04C69"/>
    <w:rsid w:val="00A1002A"/>
    <w:rsid w:val="00A13C2A"/>
    <w:rsid w:val="00A20353"/>
    <w:rsid w:val="00A541F7"/>
    <w:rsid w:val="00A73C5F"/>
    <w:rsid w:val="00AE5537"/>
    <w:rsid w:val="00AE56A4"/>
    <w:rsid w:val="00AF3C59"/>
    <w:rsid w:val="00B13963"/>
    <w:rsid w:val="00B248E6"/>
    <w:rsid w:val="00B262F9"/>
    <w:rsid w:val="00B36A3B"/>
    <w:rsid w:val="00B37A15"/>
    <w:rsid w:val="00B40DBF"/>
    <w:rsid w:val="00B43044"/>
    <w:rsid w:val="00B44225"/>
    <w:rsid w:val="00B5361F"/>
    <w:rsid w:val="00B5491B"/>
    <w:rsid w:val="00B55322"/>
    <w:rsid w:val="00B63DDA"/>
    <w:rsid w:val="00B806F6"/>
    <w:rsid w:val="00B93BA1"/>
    <w:rsid w:val="00B950E4"/>
    <w:rsid w:val="00B96E01"/>
    <w:rsid w:val="00BD0DEA"/>
    <w:rsid w:val="00BE4678"/>
    <w:rsid w:val="00BF6C8F"/>
    <w:rsid w:val="00C06374"/>
    <w:rsid w:val="00C4192E"/>
    <w:rsid w:val="00C44D21"/>
    <w:rsid w:val="00C73D0F"/>
    <w:rsid w:val="00C7422A"/>
    <w:rsid w:val="00C93221"/>
    <w:rsid w:val="00C9374C"/>
    <w:rsid w:val="00CB0434"/>
    <w:rsid w:val="00CB4B77"/>
    <w:rsid w:val="00CB65A2"/>
    <w:rsid w:val="00D34A58"/>
    <w:rsid w:val="00D36F27"/>
    <w:rsid w:val="00D61648"/>
    <w:rsid w:val="00D83C89"/>
    <w:rsid w:val="00D949ED"/>
    <w:rsid w:val="00DC3E3D"/>
    <w:rsid w:val="00DE1DB0"/>
    <w:rsid w:val="00DE3B06"/>
    <w:rsid w:val="00DE3EDC"/>
    <w:rsid w:val="00DE5050"/>
    <w:rsid w:val="00DF06FE"/>
    <w:rsid w:val="00E17BB9"/>
    <w:rsid w:val="00E40999"/>
    <w:rsid w:val="00E41090"/>
    <w:rsid w:val="00E41A11"/>
    <w:rsid w:val="00E55E10"/>
    <w:rsid w:val="00E63DEC"/>
    <w:rsid w:val="00E90BBB"/>
    <w:rsid w:val="00EC3EC3"/>
    <w:rsid w:val="00EE415D"/>
    <w:rsid w:val="00F10A4B"/>
    <w:rsid w:val="00F129A5"/>
    <w:rsid w:val="00F21579"/>
    <w:rsid w:val="00F32184"/>
    <w:rsid w:val="00F46C1B"/>
    <w:rsid w:val="00F55CB5"/>
    <w:rsid w:val="00F63A02"/>
    <w:rsid w:val="00F66F22"/>
    <w:rsid w:val="00F70297"/>
    <w:rsid w:val="00F71323"/>
    <w:rsid w:val="00F90519"/>
    <w:rsid w:val="00FA1CFA"/>
    <w:rsid w:val="00FB5150"/>
    <w:rsid w:val="00FB6041"/>
    <w:rsid w:val="00FC3E9C"/>
    <w:rsid w:val="00FD4DDC"/>
    <w:rsid w:val="00FE34D6"/>
    <w:rsid w:val="00FE5FC8"/>
    <w:rsid w:val="00FE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46AFFF93"/>
  <w15:chartTrackingRefBased/>
  <w15:docId w15:val="{6FE36523-345D-4A37-8CC3-FFB04A8E7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bidi/>
    </w:pPr>
  </w:style>
  <w:style w:type="paragraph" w:styleId="3">
    <w:name w:val="heading 3"/>
    <w:basedOn w:val="a"/>
    <w:link w:val="3Char"/>
    <w:uiPriority w:val="9"/>
    <w:qFormat/>
    <w:rsid w:val="00607EC9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7E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607EC9"/>
  </w:style>
  <w:style w:type="paragraph" w:styleId="a4">
    <w:name w:val="footer"/>
    <w:basedOn w:val="a"/>
    <w:link w:val="Char0"/>
    <w:uiPriority w:val="99"/>
    <w:unhideWhenUsed/>
    <w:rsid w:val="00607E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607EC9"/>
  </w:style>
  <w:style w:type="paragraph" w:styleId="a5">
    <w:name w:val="Normal (Web)"/>
    <w:basedOn w:val="a"/>
    <w:uiPriority w:val="99"/>
    <w:unhideWhenUsed/>
    <w:rsid w:val="00607EC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Char">
    <w:name w:val="عنوان 3 Char"/>
    <w:basedOn w:val="a0"/>
    <w:link w:val="3"/>
    <w:uiPriority w:val="9"/>
    <w:rsid w:val="00607EC9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a6">
    <w:name w:val="Table Grid"/>
    <w:basedOn w:val="a1"/>
    <w:uiPriority w:val="39"/>
    <w:rsid w:val="00F905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F90519"/>
    <w:pPr>
      <w:bidi/>
      <w:spacing w:after="0" w:line="240" w:lineRule="auto"/>
    </w:pPr>
  </w:style>
  <w:style w:type="character" w:styleId="a8">
    <w:name w:val="Placeholder Text"/>
    <w:basedOn w:val="a0"/>
    <w:uiPriority w:val="99"/>
    <w:semiHidden/>
    <w:rsid w:val="00463C3E"/>
    <w:rPr>
      <w:color w:val="808080"/>
    </w:rPr>
  </w:style>
  <w:style w:type="character" w:styleId="Hyperlink">
    <w:name w:val="Hyperlink"/>
    <w:basedOn w:val="a0"/>
    <w:uiPriority w:val="99"/>
    <w:semiHidden/>
    <w:unhideWhenUsed/>
    <w:rsid w:val="003F2523"/>
    <w:rPr>
      <w:color w:val="0000FF"/>
      <w:u w:val="single"/>
    </w:rPr>
  </w:style>
  <w:style w:type="paragraph" w:styleId="a9">
    <w:name w:val="Balloon Text"/>
    <w:basedOn w:val="a"/>
    <w:link w:val="Char1"/>
    <w:uiPriority w:val="99"/>
    <w:semiHidden/>
    <w:unhideWhenUsed/>
    <w:rsid w:val="00EC3EC3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9"/>
    <w:uiPriority w:val="99"/>
    <w:semiHidden/>
    <w:rsid w:val="00EC3EC3"/>
    <w:rPr>
      <w:rFonts w:ascii="Tahoma" w:hAnsi="Tahoma" w:cs="Tahoma"/>
      <w:sz w:val="18"/>
      <w:szCs w:val="18"/>
    </w:rPr>
  </w:style>
  <w:style w:type="character" w:styleId="aa">
    <w:name w:val="line number"/>
    <w:basedOn w:val="a0"/>
    <w:uiPriority w:val="99"/>
    <w:semiHidden/>
    <w:unhideWhenUsed/>
    <w:rsid w:val="00326F8A"/>
  </w:style>
  <w:style w:type="paragraph" w:styleId="ab">
    <w:name w:val="List Paragraph"/>
    <w:basedOn w:val="a"/>
    <w:uiPriority w:val="34"/>
    <w:qFormat/>
    <w:rsid w:val="006A1753"/>
    <w:pPr>
      <w:spacing w:line="256" w:lineRule="auto"/>
      <w:ind w:left="720"/>
      <w:contextualSpacing/>
    </w:pPr>
  </w:style>
  <w:style w:type="table" w:styleId="1">
    <w:name w:val="Grid Table 1 Light"/>
    <w:basedOn w:val="a1"/>
    <w:uiPriority w:val="46"/>
    <w:rsid w:val="006A1753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1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0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2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1AF76-91D1-4200-859F-7AEECF3A7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Arwa</dc:creator>
  <cp:keywords/>
  <dc:description/>
  <cp:lastModifiedBy>teacherlab8</cp:lastModifiedBy>
  <cp:revision>6</cp:revision>
  <cp:lastPrinted>2022-03-22T08:52:00Z</cp:lastPrinted>
  <dcterms:created xsi:type="dcterms:W3CDTF">2016-09-11T03:17:00Z</dcterms:created>
  <dcterms:modified xsi:type="dcterms:W3CDTF">2022-08-29T07:12:00Z</dcterms:modified>
</cp:coreProperties>
</file>