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34" w:rsidRDefault="00693E2C" w:rsidP="004E1A4F">
      <w:pPr>
        <w:spacing w:after="0" w:line="240" w:lineRule="auto"/>
        <w:rPr>
          <w:rFonts w:ascii="Aljazeera" w:hAnsi="Aljazeera" w:cs="Aljazeera"/>
          <w:color w:val="C00000"/>
          <w:sz w:val="32"/>
          <w:szCs w:val="32"/>
          <w:rtl/>
        </w:rPr>
      </w:pP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قومي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بفتح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برنامج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الفيجوال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بيسك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لعمل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موقع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ويب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="0077706B" w:rsidRPr="0077706B">
        <w:rPr>
          <w:rFonts w:ascii="Aljazeera" w:hAnsi="Aljazeera" w:cs="Aljazeera" w:hint="cs"/>
          <w:color w:val="C00000"/>
          <w:sz w:val="32"/>
          <w:szCs w:val="32"/>
          <w:rtl/>
        </w:rPr>
        <w:t>مع مراعاة</w:t>
      </w:r>
      <w:r w:rsidR="0077706B">
        <w:rPr>
          <w:rFonts w:ascii="Aljazeera" w:hAnsi="Aljazeera" w:cs="Aljazeera" w:hint="cs"/>
          <w:color w:val="C00000"/>
          <w:sz w:val="32"/>
          <w:szCs w:val="32"/>
          <w:rtl/>
        </w:rPr>
        <w:t xml:space="preserve"> المطلوب و</w:t>
      </w:r>
      <w:r w:rsidR="0077706B" w:rsidRPr="0077706B">
        <w:rPr>
          <w:rFonts w:ascii="Aljazeera" w:hAnsi="Aljazeera" w:cs="Aljazeera" w:hint="cs"/>
          <w:color w:val="C00000"/>
          <w:sz w:val="32"/>
          <w:szCs w:val="32"/>
          <w:rtl/>
        </w:rPr>
        <w:t xml:space="preserve"> </w:t>
      </w:r>
      <w:r w:rsidR="0077706B" w:rsidRPr="0077706B">
        <w:rPr>
          <w:rFonts w:asciiTheme="majorBidi" w:hAnsiTheme="majorBidi" w:cstheme="majorBidi" w:hint="cs"/>
          <w:color w:val="C00000"/>
          <w:sz w:val="28"/>
          <w:szCs w:val="28"/>
          <w:rtl/>
        </w:rPr>
        <w:t>(</w:t>
      </w:r>
      <w:r w:rsidR="00681DE1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اتجاه الصفحة</w:t>
      </w:r>
      <w:r w:rsidR="0077706B" w:rsidRPr="0077706B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 xml:space="preserve"> من اليمين إلى اليسار</w:t>
      </w:r>
      <w:r w:rsidR="0077706B" w:rsidRPr="0077706B">
        <w:rPr>
          <w:rFonts w:asciiTheme="majorBidi" w:hAnsiTheme="majorBidi" w:cstheme="majorBidi" w:hint="cs"/>
          <w:color w:val="C00000"/>
          <w:sz w:val="28"/>
          <w:szCs w:val="28"/>
          <w:rtl/>
        </w:rPr>
        <w:t>)</w:t>
      </w:r>
      <w:r w:rsidR="00335556" w:rsidRPr="0077706B">
        <w:rPr>
          <w:rFonts w:ascii="Aljazeera" w:hAnsi="Aljazeera" w:cs="Aljazeera" w:hint="cs"/>
          <w:color w:val="C00000"/>
          <w:sz w:val="32"/>
          <w:szCs w:val="32"/>
          <w:rtl/>
        </w:rPr>
        <w:t>:</w:t>
      </w:r>
    </w:p>
    <w:p w:rsidR="0082487C" w:rsidRPr="0082487C" w:rsidRDefault="0082487C" w:rsidP="0082487C">
      <w:pPr>
        <w:pStyle w:val="a7"/>
        <w:rPr>
          <w:rtl/>
        </w:rPr>
      </w:pPr>
    </w:p>
    <w:p w:rsidR="00335556" w:rsidRPr="00BB5CC4" w:rsidRDefault="004E4BD5" w:rsidP="00A91988">
      <w:pPr>
        <w:pStyle w:val="a5"/>
        <w:numPr>
          <w:ilvl w:val="0"/>
          <w:numId w:val="2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307339</wp:posOffset>
            </wp:positionV>
            <wp:extent cx="6553200" cy="3095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CC4" w:rsidRPr="00BB5CC4"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u w:val="single"/>
          <w:rtl/>
        </w:rPr>
        <w:t>الصفحة الأولى</w:t>
      </w:r>
      <w:r w:rsidR="00BB5CC4"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u w:val="single"/>
          <w:rtl/>
        </w:rPr>
        <w:t xml:space="preserve"> باسم (</w:t>
      </w:r>
      <w:proofErr w:type="spellStart"/>
      <w:r w:rsidR="00A91988">
        <w:rPr>
          <w:rFonts w:asciiTheme="minorBidi" w:hAnsiTheme="minorBidi"/>
          <w:b/>
          <w:bCs/>
          <w:color w:val="0070C0"/>
          <w:sz w:val="28"/>
          <w:szCs w:val="28"/>
        </w:rPr>
        <w:t>Try</w:t>
      </w:r>
      <w:r>
        <w:rPr>
          <w:rFonts w:asciiTheme="minorBidi" w:hAnsiTheme="minorBidi"/>
          <w:b/>
          <w:bCs/>
          <w:color w:val="0070C0"/>
          <w:sz w:val="28"/>
          <w:szCs w:val="28"/>
        </w:rPr>
        <w:t>font</w:t>
      </w:r>
      <w:proofErr w:type="spellEnd"/>
      <w:r w:rsidR="00BB5CC4"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u w:val="single"/>
          <w:rtl/>
        </w:rPr>
        <w:t>)</w:t>
      </w:r>
      <w:r w:rsidR="00FD26E0" w:rsidRPr="00BB5CC4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  <w:rtl/>
        </w:rPr>
        <w:t>:</w:t>
      </w:r>
    </w:p>
    <w:p w:rsidR="00FD26E0" w:rsidRPr="00FD26E0" w:rsidRDefault="00FD26E0" w:rsidP="004E4BD5">
      <w:pPr>
        <w:pStyle w:val="a5"/>
        <w:ind w:left="-58"/>
        <w:jc w:val="center"/>
        <w:rPr>
          <w:rtl/>
        </w:rPr>
      </w:pPr>
    </w:p>
    <w:p w:rsidR="002214D7" w:rsidRDefault="002214D7" w:rsidP="002214D7">
      <w:pPr>
        <w:jc w:val="center"/>
      </w:pPr>
    </w:p>
    <w:p w:rsidR="00C43704" w:rsidRDefault="004E4BD5" w:rsidP="002214D7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1712E3" wp14:editId="5D3C4D7A">
                <wp:simplePos x="0" y="0"/>
                <wp:positionH relativeFrom="column">
                  <wp:posOffset>-704850</wp:posOffset>
                </wp:positionH>
                <wp:positionV relativeFrom="paragraph">
                  <wp:posOffset>163195</wp:posOffset>
                </wp:positionV>
                <wp:extent cx="885825" cy="561975"/>
                <wp:effectExtent l="0" t="0" r="466725" b="123825"/>
                <wp:wrapNone/>
                <wp:docPr id="2" name="وسيلة شرح مستطيلة مستديرة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561975"/>
                        </a:xfrm>
                        <a:prstGeom prst="wedgeRoundRectCallout">
                          <a:avLst>
                            <a:gd name="adj1" fmla="val 93738"/>
                            <a:gd name="adj2" fmla="val 5943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BD5" w:rsidRPr="004866F8" w:rsidRDefault="004E4BD5" w:rsidP="004E4BD5">
                            <w:pPr>
                              <w:bidi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866F8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CheckBox</w:t>
                            </w:r>
                            <w:proofErr w:type="spellEnd"/>
                          </w:p>
                          <w:p w:rsidR="004E4BD5" w:rsidRPr="004E4BD5" w:rsidRDefault="004E4BD5" w:rsidP="004E4BD5">
                            <w:pPr>
                              <w:bidi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4BD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استخدام</w:t>
                            </w:r>
                            <w:r w:rsidRPr="004E4BD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66F8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IF</w:t>
                            </w:r>
                          </w:p>
                          <w:p w:rsidR="004E4BD5" w:rsidRPr="004E4BD5" w:rsidRDefault="004E4BD5" w:rsidP="004E4BD5">
                            <w:pPr>
                              <w:bidi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03493" w:rsidRPr="00A91988" w:rsidRDefault="00E03493" w:rsidP="004E4BD5">
                            <w:pPr>
                              <w:bidi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712E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وسيلة شرح مستطيلة مستديرة الزوايا 2" o:spid="_x0000_s1026" type="#_x0000_t62" style="position:absolute;left:0;text-align:left;margin-left:-55.5pt;margin-top:12.85pt;width:69.7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" adj="31047,23638" fillcolor="white [3201]" strokecolor="#a5a5a5 [3206]" strokeweight="1pt">
                <v:textbox>
                  <w:txbxContent>
                    <w:p w:rsidR="004E4BD5" w:rsidRPr="004866F8" w:rsidRDefault="004E4BD5" w:rsidP="004E4BD5">
                      <w:pPr>
                        <w:bidi w:val="0"/>
                        <w:spacing w:after="0"/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</w:pPr>
                      <w:proofErr w:type="spellStart"/>
                      <w:r w:rsidRPr="004866F8"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CheckBox</w:t>
                      </w:r>
                      <w:proofErr w:type="spellEnd"/>
                    </w:p>
                    <w:p w:rsidR="004E4BD5" w:rsidRPr="004E4BD5" w:rsidRDefault="004E4BD5" w:rsidP="004E4BD5">
                      <w:pPr>
                        <w:bidi w:val="0"/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E4BD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استخدام</w:t>
                      </w:r>
                      <w:r w:rsidRPr="004E4BD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866F8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IF</w:t>
                      </w:r>
                    </w:p>
                    <w:p w:rsidR="004E4BD5" w:rsidRPr="004E4BD5" w:rsidRDefault="004E4BD5" w:rsidP="004E4BD5">
                      <w:pPr>
                        <w:bidi w:val="0"/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E03493" w:rsidRPr="00A91988" w:rsidRDefault="00E03493" w:rsidP="004E4BD5">
                      <w:pPr>
                        <w:bidi w:val="0"/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523A" w:rsidRDefault="004E4BD5" w:rsidP="002214D7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EC7D84" wp14:editId="0E9815A9">
                <wp:simplePos x="0" y="0"/>
                <wp:positionH relativeFrom="column">
                  <wp:posOffset>4848225</wp:posOffset>
                </wp:positionH>
                <wp:positionV relativeFrom="paragraph">
                  <wp:posOffset>40640</wp:posOffset>
                </wp:positionV>
                <wp:extent cx="581025" cy="276225"/>
                <wp:effectExtent l="533400" t="0" r="28575" b="47625"/>
                <wp:wrapNone/>
                <wp:docPr id="3" name="وسيلة شرح مستطيلة مستديرة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76225"/>
                        </a:xfrm>
                        <a:prstGeom prst="wedgeRoundRectCallout">
                          <a:avLst>
                            <a:gd name="adj1" fmla="val -134131"/>
                            <a:gd name="adj2" fmla="val 2495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BD5" w:rsidRPr="00A91988" w:rsidRDefault="004E4BD5" w:rsidP="004E4BD5">
                            <w:pPr>
                              <w:bidi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66F8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Label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C7D84" id="وسيلة شرح مستطيلة مستديرة الزوايا 3" o:spid="_x0000_s1027" type="#_x0000_t62" style="position:absolute;left:0;text-align:left;margin-left:381.75pt;margin-top:3.2pt;width:45.7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" adj="-18172,16190" fillcolor="white [3201]" strokecolor="#a5a5a5 [3206]" strokeweight="1pt">
                <v:textbox>
                  <w:txbxContent>
                    <w:p w:rsidR="004E4BD5" w:rsidRPr="00A91988" w:rsidRDefault="004E4BD5" w:rsidP="004E4BD5">
                      <w:pPr>
                        <w:bidi w:val="0"/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866F8"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Label</w:t>
                      </w:r>
                    </w:p>
                  </w:txbxContent>
                </v:textbox>
              </v:shape>
            </w:pict>
          </mc:Fallback>
        </mc:AlternateContent>
      </w:r>
    </w:p>
    <w:p w:rsidR="004E523A" w:rsidRPr="004E523A" w:rsidRDefault="004E523A" w:rsidP="004E523A">
      <w:pPr>
        <w:rPr>
          <w:rtl/>
        </w:rPr>
      </w:pPr>
    </w:p>
    <w:p w:rsidR="004E523A" w:rsidRPr="004E523A" w:rsidRDefault="004E523A" w:rsidP="004E523A">
      <w:pPr>
        <w:rPr>
          <w:rtl/>
        </w:rPr>
      </w:pPr>
    </w:p>
    <w:p w:rsidR="004E523A" w:rsidRPr="004E523A" w:rsidRDefault="004E523A" w:rsidP="004E523A">
      <w:pPr>
        <w:rPr>
          <w:rtl/>
        </w:rPr>
      </w:pPr>
    </w:p>
    <w:p w:rsidR="004E523A" w:rsidRPr="004E523A" w:rsidRDefault="004E523A" w:rsidP="004E523A">
      <w:pPr>
        <w:rPr>
          <w:rtl/>
        </w:rPr>
      </w:pPr>
    </w:p>
    <w:p w:rsidR="004E523A" w:rsidRPr="004E523A" w:rsidRDefault="004E4BD5" w:rsidP="004E523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B78FC1" wp14:editId="571298F5">
                <wp:simplePos x="0" y="0"/>
                <wp:positionH relativeFrom="column">
                  <wp:posOffset>4924425</wp:posOffset>
                </wp:positionH>
                <wp:positionV relativeFrom="paragraph">
                  <wp:posOffset>189865</wp:posOffset>
                </wp:positionV>
                <wp:extent cx="676275" cy="276225"/>
                <wp:effectExtent l="628650" t="19050" r="28575" b="28575"/>
                <wp:wrapNone/>
                <wp:docPr id="4" name="وسيلة شرح مستطيلة مستديرة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76225"/>
                        </a:xfrm>
                        <a:prstGeom prst="wedgeRoundRectCallout">
                          <a:avLst>
                            <a:gd name="adj1" fmla="val -134131"/>
                            <a:gd name="adj2" fmla="val -4746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BD5" w:rsidRPr="00A91988" w:rsidRDefault="004E4BD5" w:rsidP="004E4BD5">
                            <w:pPr>
                              <w:bidi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66F8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78FC1" id="وسيلة شرح مستطيلة مستديرة الزوايا 4" o:spid="_x0000_s1028" type="#_x0000_t62" style="position:absolute;left:0;text-align:left;margin-left:387.75pt;margin-top:14.95pt;width:53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" adj="-18172,549" fillcolor="white [3201]" strokecolor="#a5a5a5 [3206]" strokeweight="1pt">
                <v:textbox>
                  <w:txbxContent>
                    <w:p w:rsidR="004E4BD5" w:rsidRPr="00A91988" w:rsidRDefault="004E4BD5" w:rsidP="004E4BD5">
                      <w:pPr>
                        <w:bidi w:val="0"/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866F8"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Button</w:t>
                      </w:r>
                    </w:p>
                  </w:txbxContent>
                </v:textbox>
              </v:shape>
            </w:pict>
          </mc:Fallback>
        </mc:AlternateContent>
      </w:r>
    </w:p>
    <w:p w:rsidR="004E523A" w:rsidRPr="004E523A" w:rsidRDefault="004E523A" w:rsidP="004E523A">
      <w:pPr>
        <w:rPr>
          <w:rtl/>
        </w:rPr>
      </w:pPr>
    </w:p>
    <w:p w:rsidR="004E523A" w:rsidRPr="004E523A" w:rsidRDefault="004E523A" w:rsidP="004E523A">
      <w:pPr>
        <w:rPr>
          <w:rtl/>
        </w:rPr>
      </w:pPr>
    </w:p>
    <w:p w:rsidR="004E523A" w:rsidRPr="004E523A" w:rsidRDefault="004E523A" w:rsidP="004E523A">
      <w:pPr>
        <w:rPr>
          <w:rtl/>
        </w:rPr>
      </w:pPr>
    </w:p>
    <w:p w:rsidR="004E523A" w:rsidRPr="004E523A" w:rsidRDefault="004866F8" w:rsidP="004E523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F6DF1F" wp14:editId="47DA54FE">
                <wp:simplePos x="0" y="0"/>
                <wp:positionH relativeFrom="column">
                  <wp:posOffset>-704850</wp:posOffset>
                </wp:positionH>
                <wp:positionV relativeFrom="paragraph">
                  <wp:posOffset>270510</wp:posOffset>
                </wp:positionV>
                <wp:extent cx="2305050" cy="933450"/>
                <wp:effectExtent l="0" t="800100" r="19050" b="19050"/>
                <wp:wrapNone/>
                <wp:docPr id="7" name="وسيلة شرح مستطيلة مستديرة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933450"/>
                        </a:xfrm>
                        <a:prstGeom prst="wedgeRoundRectCallout">
                          <a:avLst>
                            <a:gd name="adj1" fmla="val -35838"/>
                            <a:gd name="adj2" fmla="val -13283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6F8" w:rsidRPr="004866F8" w:rsidRDefault="004866F8" w:rsidP="004866F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66F8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Listbox1</w:t>
                            </w:r>
                          </w:p>
                          <w:p w:rsidR="004866F8" w:rsidRPr="004866F8" w:rsidRDefault="004866F8" w:rsidP="004866F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866F8">
                              <w:rPr>
                                <w:rFonts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العناصر</w:t>
                            </w:r>
                            <w:r w:rsidRPr="004866F8"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4866F8" w:rsidRPr="004866F8" w:rsidRDefault="004866F8" w:rsidP="004866F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866F8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بدون</w:t>
                            </w:r>
                            <w:r w:rsidRPr="004866F8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866F8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حدود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4866F8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866F8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مزدوج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4866F8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866F8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منقط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4866F8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أشرطة </w:t>
                            </w:r>
                          </w:p>
                          <w:p w:rsidR="004866F8" w:rsidRPr="00A91988" w:rsidRDefault="004866F8" w:rsidP="004866F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66F8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استخدمي</w:t>
                            </w:r>
                            <w:r w:rsidRPr="004866F8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دالة</w:t>
                            </w:r>
                            <w:r w:rsidRPr="004866F8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866F8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Select Case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6DF1F" id="وسيلة شرح مستطيلة مستديرة الزوايا 7" o:spid="_x0000_s1029" type="#_x0000_t62" style="position:absolute;left:0;text-align:left;margin-left:-55.5pt;margin-top:21.3pt;width:181.5pt;height:7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" adj="3059,-17892" fillcolor="white [3201]" strokecolor="#a5a5a5 [3206]" strokeweight="1pt">
                <v:textbox>
                  <w:txbxContent>
                    <w:p w:rsidR="004866F8" w:rsidRPr="004866F8" w:rsidRDefault="004866F8" w:rsidP="004866F8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866F8"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Listbox</w:t>
                      </w:r>
                      <w:r w:rsidRPr="004866F8"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1</w:t>
                      </w:r>
                    </w:p>
                    <w:p w:rsidR="004866F8" w:rsidRPr="004866F8" w:rsidRDefault="004866F8" w:rsidP="004866F8">
                      <w:pPr>
                        <w:spacing w:after="0"/>
                        <w:jc w:val="center"/>
                        <w:rPr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</w:pPr>
                      <w:r w:rsidRPr="004866F8">
                        <w:rPr>
                          <w:rFonts w:cs="Arial"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>العناصر</w:t>
                      </w:r>
                      <w:r w:rsidRPr="004866F8">
                        <w:rPr>
                          <w:rFonts w:cs="Arial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4866F8" w:rsidRPr="004866F8" w:rsidRDefault="004866F8" w:rsidP="004866F8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866F8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بدون</w:t>
                      </w:r>
                      <w:r w:rsidRPr="004866F8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866F8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حدود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 w:rsidRPr="004866F8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866F8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مزدوج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 w:rsidRPr="004866F8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866F8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منقط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 w:rsidRPr="004866F8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أشرطة </w:t>
                      </w:r>
                    </w:p>
                    <w:p w:rsidR="004866F8" w:rsidRPr="00A91988" w:rsidRDefault="004866F8" w:rsidP="004866F8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  <w:r w:rsidRPr="004866F8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استخدمي</w:t>
                      </w:r>
                      <w:r w:rsidRPr="004866F8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دالة</w:t>
                      </w:r>
                      <w:r w:rsidRPr="004866F8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866F8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S</w:t>
                      </w:r>
                      <w:r w:rsidRPr="004866F8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elect Case</w:t>
                      </w:r>
                    </w:p>
                  </w:txbxContent>
                </v:textbox>
              </v:shape>
            </w:pict>
          </mc:Fallback>
        </mc:AlternateContent>
      </w:r>
      <w:r w:rsidR="004E4BD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84BFBC" wp14:editId="3EBC695C">
                <wp:simplePos x="0" y="0"/>
                <wp:positionH relativeFrom="column">
                  <wp:posOffset>3714750</wp:posOffset>
                </wp:positionH>
                <wp:positionV relativeFrom="paragraph">
                  <wp:posOffset>22860</wp:posOffset>
                </wp:positionV>
                <wp:extent cx="2219325" cy="952500"/>
                <wp:effectExtent l="2209800" t="514350" r="28575" b="19050"/>
                <wp:wrapNone/>
                <wp:docPr id="5" name="وسيلة شرح مستطيلة مستديرة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952500"/>
                        </a:xfrm>
                        <a:prstGeom prst="wedgeRoundRectCallout">
                          <a:avLst>
                            <a:gd name="adj1" fmla="val -147254"/>
                            <a:gd name="adj2" fmla="val -10062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BD5" w:rsidRPr="004E4BD5" w:rsidRDefault="004E4BD5" w:rsidP="004E4BD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66F8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RadioButtonList1</w:t>
                            </w:r>
                          </w:p>
                          <w:p w:rsidR="004E4BD5" w:rsidRPr="004866F8" w:rsidRDefault="004E4BD5" w:rsidP="004E4BD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866F8">
                              <w:rPr>
                                <w:rFonts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العناصر</w:t>
                            </w:r>
                            <w:r w:rsidRPr="004866F8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4E4BD5" w:rsidRPr="004E4BD5" w:rsidRDefault="004E4BD5" w:rsidP="004E4BD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4BD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وردي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4E4BD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 w:rsidRPr="004E4BD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صفر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4E4BD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 w:rsidRPr="004E4BD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خضر</w:t>
                            </w:r>
                            <w:r w:rsidRPr="004E4BD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E4BD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فاتح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–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</w:t>
                            </w:r>
                            <w:r w:rsidRPr="004E4BD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زرق</w:t>
                            </w:r>
                          </w:p>
                          <w:p w:rsidR="004E4BD5" w:rsidRPr="004E4BD5" w:rsidRDefault="004E4BD5" w:rsidP="004E4BD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4BD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استخدمي</w:t>
                            </w:r>
                            <w:r w:rsidRPr="004E4BD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دالة </w:t>
                            </w:r>
                            <w:r w:rsidRPr="004866F8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IF </w:t>
                            </w:r>
                            <w:r w:rsidR="004866F8" w:rsidRPr="004866F8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  <w:r w:rsidRPr="004866F8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.. Else IF</w:t>
                            </w:r>
                          </w:p>
                          <w:p w:rsidR="004E4BD5" w:rsidRPr="00A91988" w:rsidRDefault="004E4BD5" w:rsidP="004E4BD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4BFBC" id="وسيلة شرح مستطيلة مستديرة الزوايا 5" o:spid="_x0000_s1030" type="#_x0000_t62" style="position:absolute;left:0;text-align:left;margin-left:292.5pt;margin-top:1.8pt;width:174.75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" adj="-21007,-10934" fillcolor="white [3201]" strokecolor="#a5a5a5 [3206]" strokeweight="1pt">
                <v:textbox>
                  <w:txbxContent>
                    <w:p w:rsidR="004E4BD5" w:rsidRPr="004E4BD5" w:rsidRDefault="004E4BD5" w:rsidP="004E4BD5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866F8"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RadioButtonList1</w:t>
                      </w:r>
                    </w:p>
                    <w:p w:rsidR="004E4BD5" w:rsidRPr="004866F8" w:rsidRDefault="004E4BD5" w:rsidP="004E4BD5">
                      <w:pPr>
                        <w:spacing w:after="0"/>
                        <w:jc w:val="center"/>
                        <w:rPr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</w:pPr>
                      <w:r w:rsidRPr="004866F8">
                        <w:rPr>
                          <w:rFonts w:cs="Arial"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>العناصر</w:t>
                      </w:r>
                      <w:r w:rsidRPr="004866F8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:</w:t>
                      </w:r>
                    </w:p>
                    <w:p w:rsidR="004E4BD5" w:rsidRPr="004E4BD5" w:rsidRDefault="004E4BD5" w:rsidP="004E4BD5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E4BD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وردي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 w:rsidRPr="004E4BD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أ</w:t>
                      </w:r>
                      <w:r w:rsidRPr="004E4BD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صفر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 w:rsidRPr="004E4BD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أ</w:t>
                      </w:r>
                      <w:r w:rsidRPr="004E4BD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خضر</w:t>
                      </w:r>
                      <w:r w:rsidRPr="004E4BD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E4BD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فاتح</w:t>
                      </w:r>
                      <w:r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–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</w:t>
                      </w:r>
                      <w:r w:rsidRPr="004E4BD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زرق</w:t>
                      </w:r>
                    </w:p>
                    <w:p w:rsidR="004E4BD5" w:rsidRPr="004E4BD5" w:rsidRDefault="004E4BD5" w:rsidP="004E4BD5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E4BD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استخدمي</w:t>
                      </w:r>
                      <w:r w:rsidRPr="004E4BD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دالة </w:t>
                      </w:r>
                      <w:r w:rsidRPr="004866F8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IF</w:t>
                      </w:r>
                      <w:r w:rsidRPr="004866F8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="004866F8" w:rsidRPr="004866F8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.</w:t>
                      </w:r>
                      <w:r w:rsidRPr="004866F8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..</w:t>
                      </w:r>
                      <w:r w:rsidRPr="004866F8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 E</w:t>
                      </w:r>
                      <w:r w:rsidRPr="004866F8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lse IF</w:t>
                      </w:r>
                    </w:p>
                    <w:p w:rsidR="004E4BD5" w:rsidRPr="00A91988" w:rsidRDefault="004E4BD5" w:rsidP="004E4BD5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523A" w:rsidRDefault="004866F8" w:rsidP="004E523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0D01E0" wp14:editId="580DC537">
                <wp:simplePos x="0" y="0"/>
                <wp:positionH relativeFrom="column">
                  <wp:posOffset>1743075</wp:posOffset>
                </wp:positionH>
                <wp:positionV relativeFrom="paragraph">
                  <wp:posOffset>138430</wp:posOffset>
                </wp:positionV>
                <wp:extent cx="1847850" cy="962025"/>
                <wp:effectExtent l="1028700" t="1009650" r="19050" b="28575"/>
                <wp:wrapNone/>
                <wp:docPr id="6" name="وسيلة شرح مستطيلة مستديرة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62025"/>
                        </a:xfrm>
                        <a:prstGeom prst="wedgeRoundRectCallout">
                          <a:avLst>
                            <a:gd name="adj1" fmla="val -103523"/>
                            <a:gd name="adj2" fmla="val -14885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BD5" w:rsidRPr="004E4BD5" w:rsidRDefault="004E4BD5" w:rsidP="004E4BD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66F8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DropDownList</w:t>
                            </w:r>
                            <w:r w:rsidR="004866F8" w:rsidRPr="004866F8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4E4BD5" w:rsidRPr="004866F8" w:rsidRDefault="004E4BD5" w:rsidP="004E4BD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866F8">
                              <w:rPr>
                                <w:rFonts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العناصر</w:t>
                            </w:r>
                            <w:r w:rsidRPr="004866F8"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4E4BD5" w:rsidRPr="004E4BD5" w:rsidRDefault="004E4BD5" w:rsidP="004E4BD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 w:rsidRPr="004E4BD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سود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4E4BD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أخض</w:t>
                            </w:r>
                            <w:r w:rsidRPr="004E4BD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4E4BD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 w:rsidRPr="004E4BD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حمر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4E4BD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 w:rsidRPr="004E4BD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زرق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4E4BD5" w:rsidRPr="00A91988" w:rsidRDefault="004E4BD5" w:rsidP="004E4BD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4BD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استخدمي</w:t>
                            </w:r>
                            <w:r w:rsidRPr="004E4BD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دالة</w:t>
                            </w:r>
                            <w:r w:rsidRPr="004E4BD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866F8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Select Case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D01E0" id="وسيلة شرح مستطيلة مستديرة الزوايا 6" o:spid="_x0000_s1031" type="#_x0000_t62" style="position:absolute;left:0;text-align:left;margin-left:137.25pt;margin-top:10.9pt;width:145.5pt;height:7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" adj="-11561,-21353" fillcolor="white [3201]" strokecolor="#a5a5a5 [3206]" strokeweight="1pt">
                <v:textbox>
                  <w:txbxContent>
                    <w:p w:rsidR="004E4BD5" w:rsidRPr="004E4BD5" w:rsidRDefault="004E4BD5" w:rsidP="004E4BD5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866F8"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DropDownList</w:t>
                      </w:r>
                      <w:r w:rsidR="004866F8" w:rsidRPr="004866F8"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1</w:t>
                      </w:r>
                    </w:p>
                    <w:p w:rsidR="004E4BD5" w:rsidRPr="004866F8" w:rsidRDefault="004E4BD5" w:rsidP="004E4BD5">
                      <w:pPr>
                        <w:spacing w:after="0"/>
                        <w:jc w:val="center"/>
                        <w:rPr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</w:pPr>
                      <w:r w:rsidRPr="004866F8">
                        <w:rPr>
                          <w:rFonts w:cs="Arial"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>العناصر</w:t>
                      </w:r>
                      <w:r w:rsidRPr="004866F8">
                        <w:rPr>
                          <w:rFonts w:cs="Arial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4E4BD5" w:rsidRPr="004E4BD5" w:rsidRDefault="004E4BD5" w:rsidP="004E4BD5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أ</w:t>
                      </w:r>
                      <w:r w:rsidRPr="004E4BD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سود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 w:rsidRPr="004E4BD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أخض</w:t>
                      </w:r>
                      <w:r w:rsidRPr="004E4BD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 w:rsidRPr="004E4BD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أ</w:t>
                      </w:r>
                      <w:r w:rsidRPr="004E4BD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حمر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 w:rsidRPr="004E4BD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أ</w:t>
                      </w:r>
                      <w:r w:rsidRPr="004E4BD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زرق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4E4BD5" w:rsidRPr="00A91988" w:rsidRDefault="004E4BD5" w:rsidP="004E4BD5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  <w:r w:rsidRPr="004E4BD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استخدمي</w:t>
                      </w:r>
                      <w:r w:rsidRPr="004E4BD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دالة</w:t>
                      </w:r>
                      <w:r w:rsidRPr="004E4BD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866F8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S</w:t>
                      </w:r>
                      <w:r w:rsidRPr="004866F8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elect Case</w:t>
                      </w:r>
                    </w:p>
                  </w:txbxContent>
                </v:textbox>
              </v:shape>
            </w:pict>
          </mc:Fallback>
        </mc:AlternateContent>
      </w:r>
    </w:p>
    <w:p w:rsidR="004866F8" w:rsidRDefault="004866F8" w:rsidP="004E523A">
      <w:pPr>
        <w:rPr>
          <w:rtl/>
        </w:rPr>
      </w:pPr>
    </w:p>
    <w:p w:rsidR="004866F8" w:rsidRDefault="004866F8" w:rsidP="004E523A">
      <w:pPr>
        <w:rPr>
          <w:rtl/>
        </w:rPr>
      </w:pPr>
    </w:p>
    <w:p w:rsidR="004866F8" w:rsidRDefault="004866F8" w:rsidP="004E523A">
      <w:pPr>
        <w:rPr>
          <w:rtl/>
        </w:rPr>
      </w:pPr>
    </w:p>
    <w:p w:rsidR="004866F8" w:rsidRDefault="004866F8" w:rsidP="004E523A">
      <w:pPr>
        <w:rPr>
          <w:rtl/>
        </w:rPr>
      </w:pPr>
    </w:p>
    <w:p w:rsidR="004866F8" w:rsidRDefault="004866F8" w:rsidP="004E523A">
      <w:pPr>
        <w:rPr>
          <w:rtl/>
        </w:rPr>
      </w:pPr>
    </w:p>
    <w:p w:rsidR="004866F8" w:rsidRPr="004866F8" w:rsidRDefault="004866F8" w:rsidP="004866F8">
      <w:pPr>
        <w:pStyle w:val="a5"/>
        <w:numPr>
          <w:ilvl w:val="0"/>
          <w:numId w:val="2"/>
        </w:numPr>
        <w:rPr>
          <w:rFonts w:asciiTheme="majorBidi" w:eastAsia="Arial Unicode MS" w:hAnsiTheme="majorBidi" w:cstheme="majorBidi"/>
          <w:sz w:val="28"/>
          <w:szCs w:val="28"/>
        </w:rPr>
      </w:pPr>
      <w:r>
        <w:rPr>
          <w:rFonts w:asciiTheme="majorBidi" w:eastAsia="Arial Unicode MS" w:hAnsiTheme="majorBidi" w:cstheme="majorBidi" w:hint="cs"/>
          <w:sz w:val="28"/>
          <w:szCs w:val="28"/>
          <w:rtl/>
        </w:rPr>
        <w:t>أ</w:t>
      </w:r>
      <w:r w:rsidRPr="004866F8">
        <w:rPr>
          <w:rFonts w:asciiTheme="majorBidi" w:eastAsia="Arial Unicode MS" w:hAnsiTheme="majorBidi" w:cstheme="majorBidi"/>
          <w:sz w:val="28"/>
          <w:szCs w:val="28"/>
          <w:rtl/>
        </w:rPr>
        <w:t xml:space="preserve">كتبي </w:t>
      </w:r>
      <w:r>
        <w:rPr>
          <w:rFonts w:asciiTheme="majorBidi" w:eastAsia="Arial Unicode MS" w:hAnsiTheme="majorBidi" w:cstheme="majorBidi" w:hint="cs"/>
          <w:sz w:val="28"/>
          <w:szCs w:val="28"/>
          <w:rtl/>
        </w:rPr>
        <w:t>أ</w:t>
      </w:r>
      <w:r w:rsidRPr="004866F8">
        <w:rPr>
          <w:rFonts w:asciiTheme="majorBidi" w:eastAsia="Arial Unicode MS" w:hAnsiTheme="majorBidi" w:cstheme="majorBidi"/>
          <w:sz w:val="28"/>
          <w:szCs w:val="28"/>
          <w:rtl/>
        </w:rPr>
        <w:t xml:space="preserve">ومر </w:t>
      </w:r>
      <w:r>
        <w:rPr>
          <w:rFonts w:asciiTheme="majorBidi" w:eastAsia="Arial Unicode MS" w:hAnsiTheme="majorBidi" w:cstheme="majorBidi"/>
          <w:sz w:val="28"/>
          <w:szCs w:val="28"/>
          <w:rtl/>
        </w:rPr>
        <w:t>برمج</w:t>
      </w:r>
      <w:r>
        <w:rPr>
          <w:rFonts w:asciiTheme="majorBidi" w:eastAsia="Arial Unicode MS" w:hAnsiTheme="majorBidi" w:cstheme="majorBidi" w:hint="cs"/>
          <w:sz w:val="28"/>
          <w:szCs w:val="28"/>
          <w:rtl/>
        </w:rPr>
        <w:t>ة</w:t>
      </w:r>
      <w:r w:rsidRPr="004866F8">
        <w:rPr>
          <w:rFonts w:asciiTheme="majorBidi" w:eastAsia="Arial Unicode MS" w:hAnsiTheme="majorBidi" w:cstheme="majorBidi"/>
          <w:sz w:val="28"/>
          <w:szCs w:val="28"/>
          <w:rtl/>
        </w:rPr>
        <w:t xml:space="preserve"> من خلال الزر </w:t>
      </w:r>
      <w:r w:rsidRPr="004866F8">
        <w:rPr>
          <w:rFonts w:asciiTheme="majorBidi" w:eastAsia="Arial Unicode MS" w:hAnsiTheme="majorBidi" w:cstheme="majorBidi"/>
          <w:sz w:val="28"/>
          <w:szCs w:val="28"/>
        </w:rPr>
        <w:t>Button</w:t>
      </w:r>
      <w:r w:rsidRPr="004866F8">
        <w:rPr>
          <w:rFonts w:asciiTheme="majorBidi" w:eastAsia="Arial Unicode MS" w:hAnsiTheme="majorBidi" w:cstheme="majorBidi"/>
          <w:sz w:val="28"/>
          <w:szCs w:val="28"/>
          <w:rtl/>
        </w:rPr>
        <w:t xml:space="preserve"> (</w:t>
      </w:r>
      <w:r w:rsidRPr="004866F8">
        <w:rPr>
          <w:rFonts w:asciiTheme="majorBidi" w:eastAsia="Arial Unicode MS" w:hAnsiTheme="majorBidi" w:cstheme="majorBidi"/>
          <w:b/>
          <w:bCs/>
          <w:sz w:val="28"/>
          <w:szCs w:val="28"/>
          <w:rtl/>
        </w:rPr>
        <w:t>انقر</w:t>
      </w:r>
      <w:r w:rsidRPr="004866F8">
        <w:rPr>
          <w:rFonts w:asciiTheme="majorBidi" w:eastAsia="Arial Unicode MS" w:hAnsiTheme="majorBidi" w:cstheme="majorBidi" w:hint="cs"/>
          <w:b/>
          <w:bCs/>
          <w:sz w:val="28"/>
          <w:szCs w:val="28"/>
          <w:rtl/>
        </w:rPr>
        <w:t>ي</w:t>
      </w:r>
      <w:r w:rsidRPr="004866F8">
        <w:rPr>
          <w:rFonts w:asciiTheme="majorBidi" w:eastAsia="Arial Unicode MS" w:hAnsiTheme="majorBidi" w:cstheme="majorBidi"/>
          <w:b/>
          <w:bCs/>
          <w:sz w:val="28"/>
          <w:szCs w:val="28"/>
          <w:rtl/>
        </w:rPr>
        <w:t xml:space="preserve"> هنا لتفعيل التنسيق</w:t>
      </w:r>
      <w:r w:rsidRPr="004866F8">
        <w:rPr>
          <w:rFonts w:asciiTheme="majorBidi" w:eastAsia="Arial Unicode MS" w:hAnsiTheme="majorBidi" w:cstheme="majorBidi"/>
          <w:sz w:val="28"/>
          <w:szCs w:val="28"/>
          <w:rtl/>
        </w:rPr>
        <w:t xml:space="preserve">) بحيث من خلاله يتم التنسيق على النص </w:t>
      </w:r>
      <w:r w:rsidRPr="004866F8">
        <w:rPr>
          <w:rFonts w:asciiTheme="majorBidi" w:eastAsia="Arial Unicode MS" w:hAnsiTheme="majorBidi" w:cstheme="majorBidi"/>
          <w:sz w:val="28"/>
          <w:szCs w:val="28"/>
        </w:rPr>
        <w:t>Label</w:t>
      </w:r>
    </w:p>
    <w:p w:rsidR="004866F8" w:rsidRDefault="004866F8" w:rsidP="004866F8">
      <w:pPr>
        <w:pStyle w:val="a5"/>
        <w:ind w:left="1080"/>
        <w:rPr>
          <w:rFonts w:asciiTheme="majorBidi" w:eastAsia="Arial Unicode MS" w:hAnsiTheme="majorBidi" w:cstheme="majorBidi"/>
          <w:sz w:val="28"/>
          <w:szCs w:val="28"/>
          <w:rtl/>
        </w:rPr>
      </w:pPr>
    </w:p>
    <w:p w:rsidR="004866F8" w:rsidRPr="004866F8" w:rsidRDefault="004866F8" w:rsidP="004866F8">
      <w:pPr>
        <w:pStyle w:val="a5"/>
        <w:ind w:left="1080"/>
        <w:rPr>
          <w:rFonts w:asciiTheme="majorBidi" w:eastAsia="Arial Unicode MS" w:hAnsiTheme="majorBidi" w:cstheme="majorBidi"/>
          <w:color w:val="1F4E79" w:themeColor="accent1" w:themeShade="80"/>
          <w:sz w:val="28"/>
          <w:szCs w:val="28"/>
          <w:rtl/>
        </w:rPr>
      </w:pPr>
      <w:r w:rsidRPr="004866F8">
        <w:rPr>
          <w:rFonts w:asciiTheme="majorBidi" w:eastAsia="Arial Unicode MS" w:hAnsiTheme="majorBidi" w:cstheme="majorBidi"/>
          <w:color w:val="1F4E79" w:themeColor="accent1" w:themeShade="80"/>
          <w:sz w:val="28"/>
          <w:szCs w:val="28"/>
          <w:rtl/>
        </w:rPr>
        <w:t xml:space="preserve">(العقل الواعي هو القادر على </w:t>
      </w:r>
      <w:r w:rsidRPr="004866F8">
        <w:rPr>
          <w:rFonts w:asciiTheme="majorBidi" w:eastAsia="Arial Unicode MS" w:hAnsiTheme="majorBidi" w:cstheme="majorBidi" w:hint="cs"/>
          <w:color w:val="1F4E79" w:themeColor="accent1" w:themeShade="80"/>
          <w:sz w:val="28"/>
          <w:szCs w:val="28"/>
          <w:rtl/>
        </w:rPr>
        <w:t>ا</w:t>
      </w:r>
      <w:r w:rsidRPr="004866F8">
        <w:rPr>
          <w:rFonts w:asciiTheme="majorBidi" w:eastAsia="Arial Unicode MS" w:hAnsiTheme="majorBidi" w:cstheme="majorBidi"/>
          <w:color w:val="1F4E79" w:themeColor="accent1" w:themeShade="80"/>
          <w:sz w:val="28"/>
          <w:szCs w:val="28"/>
          <w:rtl/>
        </w:rPr>
        <w:t>حترام الفكرة حتى ولو لم يؤمن بها)</w:t>
      </w:r>
    </w:p>
    <w:p w:rsidR="00C87618" w:rsidRPr="00C87618" w:rsidRDefault="00C87618" w:rsidP="00C87618">
      <w:pPr>
        <w:autoSpaceDE w:val="0"/>
        <w:autoSpaceDN w:val="0"/>
        <w:bidi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4"/>
          <w:szCs w:val="24"/>
        </w:rPr>
      </w:pPr>
      <w:bookmarkStart w:id="0" w:name="_GoBack"/>
      <w:bookmarkEnd w:id="0"/>
    </w:p>
    <w:sectPr w:rsidR="00C87618" w:rsidRPr="00C87618" w:rsidSect="00202D0B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C4E" w:rsidRDefault="006C3C4E" w:rsidP="00202D0B">
      <w:pPr>
        <w:spacing w:after="0" w:line="240" w:lineRule="auto"/>
      </w:pPr>
      <w:r>
        <w:separator/>
      </w:r>
    </w:p>
  </w:endnote>
  <w:endnote w:type="continuationSeparator" w:id="0">
    <w:p w:rsidR="006C3C4E" w:rsidRDefault="006C3C4E" w:rsidP="0020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jazee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GE Contrast Bold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CC4" w:rsidRPr="00BB5CC4" w:rsidRDefault="00BB5CC4" w:rsidP="00A91988">
    <w:pPr>
      <w:pStyle w:val="a4"/>
      <w:jc w:val="center"/>
      <w:rPr>
        <w:rFonts w:ascii="Eras Demi ITC" w:hAnsi="Eras Demi ITC" w:cs="GE Contrast Bold"/>
        <w:b/>
        <w:bCs/>
        <w:sz w:val="24"/>
        <w:szCs w:val="24"/>
        <w:rtl/>
      </w:rPr>
    </w:pPr>
    <w:r w:rsidRPr="00BB5CC4">
      <w:rPr>
        <w:rFonts w:ascii="Eras Demi ITC" w:hAnsi="Eras Demi ITC" w:cs="GE Contrast Bold" w:hint="cs"/>
        <w:b/>
        <w:bCs/>
        <w:sz w:val="24"/>
        <w:szCs w:val="24"/>
        <w:rtl/>
      </w:rPr>
      <w:t xml:space="preserve">المدربة: </w:t>
    </w:r>
    <w:r w:rsidR="00A91988">
      <w:rPr>
        <w:rFonts w:ascii="Eras Demi ITC" w:hAnsi="Eras Demi ITC" w:cs="GE Contrast Bold" w:hint="cs"/>
        <w:b/>
        <w:bCs/>
        <w:sz w:val="24"/>
        <w:szCs w:val="24"/>
        <w:rtl/>
      </w:rPr>
      <w:t xml:space="preserve">بدور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C4E" w:rsidRDefault="006C3C4E" w:rsidP="00202D0B">
      <w:pPr>
        <w:spacing w:after="0" w:line="240" w:lineRule="auto"/>
      </w:pPr>
      <w:r>
        <w:separator/>
      </w:r>
    </w:p>
  </w:footnote>
  <w:footnote w:type="continuationSeparator" w:id="0">
    <w:p w:rsidR="006C3C4E" w:rsidRDefault="006C3C4E" w:rsidP="0020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CC4" w:rsidRPr="00202D0B" w:rsidRDefault="00BB5CC4" w:rsidP="005333E4">
    <w:pPr>
      <w:pStyle w:val="a3"/>
      <w:pBdr>
        <w:bottom w:val="dotDash" w:sz="8" w:space="1" w:color="auto"/>
      </w:pBdr>
      <w:tabs>
        <w:tab w:val="left" w:pos="3360"/>
      </w:tabs>
      <w:jc w:val="center"/>
      <w:rPr>
        <w:rFonts w:ascii="Arial Unicode MS" w:eastAsia="Arial Unicode MS" w:hAnsi="Arial Unicode MS" w:cs="Arial Unicode MS"/>
        <w:sz w:val="28"/>
        <w:szCs w:val="28"/>
      </w:rPr>
    </w:pP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 xml:space="preserve">ورقة عمل </w:t>
    </w:r>
    <w:r w:rsidR="005333E4">
      <w:rPr>
        <w:rFonts w:ascii="Arial Unicode MS" w:eastAsia="Arial Unicode MS" w:hAnsi="Arial Unicode MS" w:cs="Arial Unicode MS" w:hint="cs"/>
        <w:sz w:val="28"/>
        <w:szCs w:val="28"/>
        <w:rtl/>
      </w:rPr>
      <w:t>6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ab/>
    </w:r>
    <w:r>
      <w:rPr>
        <w:rFonts w:ascii="Arial Unicode MS" w:eastAsia="Arial Unicode MS" w:hAnsi="Arial Unicode MS" w:cs="Arial Unicode MS"/>
        <w:sz w:val="28"/>
        <w:szCs w:val="28"/>
        <w:rtl/>
      </w:rPr>
      <w:tab/>
    </w:r>
    <w:r>
      <w:rPr>
        <w:rFonts w:ascii="Arial Unicode MS" w:eastAsia="Arial Unicode MS" w:hAnsi="Arial Unicode MS" w:cs="Arial Unicode MS" w:hint="cs"/>
        <w:sz w:val="28"/>
        <w:szCs w:val="28"/>
        <w:rtl/>
      </w:rPr>
      <w:t>برمجة صفحات الانترنت 2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 xml:space="preserve"> (</w:t>
    </w:r>
    <w:r>
      <w:rPr>
        <w:rFonts w:ascii="Arial Unicode MS" w:eastAsia="Arial Unicode MS" w:hAnsi="Arial Unicode MS" w:cs="Arial Unicode MS"/>
        <w:sz w:val="28"/>
        <w:szCs w:val="28"/>
      </w:rPr>
      <w:t>ASP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66B1B"/>
    <w:multiLevelType w:val="hybridMultilevel"/>
    <w:tmpl w:val="4FD4DF1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7E41"/>
    <w:multiLevelType w:val="hybridMultilevel"/>
    <w:tmpl w:val="948C3F26"/>
    <w:lvl w:ilvl="0" w:tplc="32FEA1B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131ED7"/>
    <w:multiLevelType w:val="hybridMultilevel"/>
    <w:tmpl w:val="76562038"/>
    <w:lvl w:ilvl="0" w:tplc="AF68A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61D09"/>
    <w:multiLevelType w:val="hybridMultilevel"/>
    <w:tmpl w:val="4FD04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CD4AB2"/>
    <w:multiLevelType w:val="hybridMultilevel"/>
    <w:tmpl w:val="A66CF1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0B"/>
    <w:rsid w:val="00085F15"/>
    <w:rsid w:val="00202D0B"/>
    <w:rsid w:val="002142C0"/>
    <w:rsid w:val="002214D7"/>
    <w:rsid w:val="00223C3A"/>
    <w:rsid w:val="002C7745"/>
    <w:rsid w:val="002D2C64"/>
    <w:rsid w:val="002E0AB2"/>
    <w:rsid w:val="00335556"/>
    <w:rsid w:val="00430979"/>
    <w:rsid w:val="004866F8"/>
    <w:rsid w:val="004E1A4F"/>
    <w:rsid w:val="004E4BD5"/>
    <w:rsid w:val="004E523A"/>
    <w:rsid w:val="005333E4"/>
    <w:rsid w:val="00585E8B"/>
    <w:rsid w:val="00614444"/>
    <w:rsid w:val="00681DE1"/>
    <w:rsid w:val="00693E2C"/>
    <w:rsid w:val="006C3C4E"/>
    <w:rsid w:val="00750234"/>
    <w:rsid w:val="0077706B"/>
    <w:rsid w:val="0082487C"/>
    <w:rsid w:val="008F4E71"/>
    <w:rsid w:val="009D53EE"/>
    <w:rsid w:val="00A444CA"/>
    <w:rsid w:val="00A91988"/>
    <w:rsid w:val="00AB58E9"/>
    <w:rsid w:val="00B00966"/>
    <w:rsid w:val="00B470B2"/>
    <w:rsid w:val="00BB5CC4"/>
    <w:rsid w:val="00BD3ACA"/>
    <w:rsid w:val="00C43704"/>
    <w:rsid w:val="00C87618"/>
    <w:rsid w:val="00E03493"/>
    <w:rsid w:val="00E93B2A"/>
    <w:rsid w:val="00F874AF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28BC68-D2C9-4A72-86FA-E6DA6266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2D0B"/>
  </w:style>
  <w:style w:type="paragraph" w:styleId="a4">
    <w:name w:val="footer"/>
    <w:basedOn w:val="a"/>
    <w:link w:val="Char0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2D0B"/>
  </w:style>
  <w:style w:type="paragraph" w:styleId="a5">
    <w:name w:val="List Paragraph"/>
    <w:basedOn w:val="a"/>
    <w:uiPriority w:val="34"/>
    <w:qFormat/>
    <w:rsid w:val="00335556"/>
    <w:pPr>
      <w:ind w:left="720"/>
      <w:contextualSpacing/>
    </w:pPr>
  </w:style>
  <w:style w:type="table" w:styleId="a6">
    <w:name w:val="Table Grid"/>
    <w:basedOn w:val="a1"/>
    <w:uiPriority w:val="59"/>
    <w:rsid w:val="00FD26E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FD26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82487C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11</cp:revision>
  <dcterms:created xsi:type="dcterms:W3CDTF">2018-02-02T20:43:00Z</dcterms:created>
  <dcterms:modified xsi:type="dcterms:W3CDTF">2018-02-04T00:37:00Z</dcterms:modified>
</cp:coreProperties>
</file>